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0D253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26E18C6D" w14:textId="77777777" w:rsidR="00AB5E10" w:rsidRDefault="00AB5E10" w:rsidP="00FF040C">
      <w:pPr>
        <w:pStyle w:val="A-AnswerKey-EssayAnswers-indent"/>
        <w:ind w:left="0" w:firstLine="0"/>
      </w:pPr>
    </w:p>
    <w:p w14:paraId="35D4F602" w14:textId="77777777" w:rsidR="00C36F95" w:rsidRPr="00650AAF" w:rsidRDefault="00C36F95" w:rsidP="00C36F95">
      <w:pPr>
        <w:pStyle w:val="A-Test-BH1"/>
      </w:pPr>
      <w:r w:rsidRPr="00650AAF">
        <w:t>Unit 5 Test</w:t>
      </w:r>
    </w:p>
    <w:p w14:paraId="45EE7E59" w14:textId="77777777" w:rsidR="00C36F95" w:rsidRDefault="00C36F95" w:rsidP="00C36F95">
      <w:pPr>
        <w:pStyle w:val="A-Test-BH2"/>
      </w:pPr>
      <w:r w:rsidRPr="00650AAF">
        <w:t>Prayer and Holiness</w:t>
      </w:r>
    </w:p>
    <w:p w14:paraId="6971EB14" w14:textId="77777777" w:rsidR="00C36F95" w:rsidRPr="00650AAF" w:rsidRDefault="00C36F95" w:rsidP="00C36F95">
      <w:pPr>
        <w:pStyle w:val="A-DH"/>
      </w:pPr>
      <w:r w:rsidRPr="00650AAF">
        <w:t>Multiple Choice</w:t>
      </w:r>
    </w:p>
    <w:p w14:paraId="52545ACC" w14:textId="77777777" w:rsidR="00C36F95" w:rsidRPr="00650AAF" w:rsidRDefault="00C36F95" w:rsidP="00C36F95">
      <w:pPr>
        <w:pStyle w:val="A-Paragraph-spaceafter"/>
      </w:pPr>
      <w:r w:rsidRPr="00650AAF">
        <w:t>Write the letter of the best or most appropriate answer in the space provided before each question.</w:t>
      </w:r>
    </w:p>
    <w:p w14:paraId="092C199B" w14:textId="77777777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1. </w:t>
      </w:r>
      <w:r>
        <w:tab/>
      </w:r>
      <w:r w:rsidRPr="00650AAF">
        <w:t>Which of the following is another name for Good Friday?</w:t>
      </w:r>
    </w:p>
    <w:p w14:paraId="7BDF0C72" w14:textId="77777777" w:rsidR="00C36F95" w:rsidRPr="00650AAF" w:rsidRDefault="00C36F95" w:rsidP="00C670FC">
      <w:pPr>
        <w:pStyle w:val="A-Test-MultiChoiceAnswer"/>
        <w:ind w:left="1440"/>
      </w:pPr>
      <w:r w:rsidRPr="00650AAF">
        <w:t xml:space="preserve">the Celebration of the Lord’s Passion </w:t>
      </w:r>
    </w:p>
    <w:p w14:paraId="36ED7A02" w14:textId="77777777" w:rsidR="00C36F95" w:rsidRPr="00650AAF" w:rsidRDefault="00C36F95" w:rsidP="00C670FC">
      <w:pPr>
        <w:pStyle w:val="A-Test-MultiChoiceAnswer"/>
        <w:ind w:left="1440"/>
      </w:pPr>
      <w:r w:rsidRPr="00650AAF">
        <w:t>fasting</w:t>
      </w:r>
    </w:p>
    <w:p w14:paraId="4F6E7DA9" w14:textId="77777777" w:rsidR="00C36F95" w:rsidRPr="00650AAF" w:rsidRDefault="00C36F95" w:rsidP="00C670FC">
      <w:pPr>
        <w:pStyle w:val="A-Test-MultiChoiceAnswer"/>
        <w:ind w:left="1440"/>
      </w:pPr>
      <w:r w:rsidRPr="00650AAF">
        <w:t>Washing of the Feet</w:t>
      </w:r>
    </w:p>
    <w:p w14:paraId="5CD79B8D" w14:textId="77777777" w:rsidR="00C36F95" w:rsidRPr="00650AAF" w:rsidRDefault="00C36F95" w:rsidP="00C670FC">
      <w:pPr>
        <w:pStyle w:val="A-Test-MultiChoiceAnswer"/>
        <w:ind w:left="1440"/>
      </w:pPr>
      <w:r w:rsidRPr="00650AAF">
        <w:t>Mass of the Lord’s Supper</w:t>
      </w:r>
    </w:p>
    <w:p w14:paraId="56776449" w14:textId="77777777" w:rsidR="00C36F95" w:rsidRPr="00650AAF" w:rsidRDefault="00C36F95" w:rsidP="00C36F95">
      <w:pPr>
        <w:pStyle w:val="A-Test-MultiChoiceQuestion-1-9"/>
        <w:rPr>
          <w:rFonts w:cs="Arial"/>
        </w:rPr>
      </w:pPr>
      <w:r>
        <w:t>______</w:t>
      </w:r>
      <w:r>
        <w:tab/>
      </w:r>
      <w:r w:rsidRPr="00650AAF">
        <w:rPr>
          <w:rFonts w:cs="Arial"/>
        </w:rPr>
        <w:t xml:space="preserve">2. </w:t>
      </w:r>
      <w:r>
        <w:rPr>
          <w:rFonts w:cs="Arial"/>
        </w:rPr>
        <w:tab/>
      </w:r>
      <w:r w:rsidRPr="00650AAF">
        <w:t>Why are mystical experiences difficult to explain?</w:t>
      </w:r>
    </w:p>
    <w:p w14:paraId="3D4F2C39" w14:textId="77777777" w:rsidR="00C36F95" w:rsidRPr="00650AAF" w:rsidRDefault="00C36F95" w:rsidP="00D425D6">
      <w:pPr>
        <w:pStyle w:val="A-Test-MultiChoiceAnswer"/>
        <w:numPr>
          <w:ilvl w:val="0"/>
          <w:numId w:val="14"/>
        </w:numPr>
        <w:ind w:left="1440" w:hanging="270"/>
      </w:pPr>
      <w:r>
        <w:t>I</w:t>
      </w:r>
      <w:r w:rsidRPr="00650AAF">
        <w:t>t requires a great deal of intellect to explain them</w:t>
      </w:r>
      <w:r>
        <w:t>.</w:t>
      </w:r>
    </w:p>
    <w:p w14:paraId="2160492C" w14:textId="77777777" w:rsidR="00C36F95" w:rsidRPr="00650AAF" w:rsidRDefault="00C36F95" w:rsidP="00D425D6">
      <w:pPr>
        <w:pStyle w:val="A-Test-MultiChoiceAnswer"/>
        <w:numPr>
          <w:ilvl w:val="0"/>
          <w:numId w:val="14"/>
        </w:numPr>
        <w:ind w:left="1440" w:hanging="270"/>
      </w:pPr>
      <w:r>
        <w:t>O</w:t>
      </w:r>
      <w:r w:rsidRPr="00650AAF">
        <w:t>nly a privileged few can explain them</w:t>
      </w:r>
      <w:r>
        <w:t>.</w:t>
      </w:r>
    </w:p>
    <w:p w14:paraId="05E3D4E2" w14:textId="77777777" w:rsidR="00C36F95" w:rsidRPr="00650AAF" w:rsidRDefault="00C36F95" w:rsidP="00D425D6">
      <w:pPr>
        <w:pStyle w:val="A-Test-MultiChoiceAnswer"/>
        <w:numPr>
          <w:ilvl w:val="0"/>
          <w:numId w:val="14"/>
        </w:numPr>
        <w:ind w:left="1440" w:hanging="270"/>
      </w:pPr>
      <w:r>
        <w:t>T</w:t>
      </w:r>
      <w:r w:rsidRPr="00650AAF">
        <w:t>hey aren’t real</w:t>
      </w:r>
      <w:r>
        <w:t>.</w:t>
      </w:r>
    </w:p>
    <w:p w14:paraId="106AA8E9" w14:textId="77777777" w:rsidR="00C36F95" w:rsidRPr="00650AAF" w:rsidRDefault="00C36F95" w:rsidP="00D425D6">
      <w:pPr>
        <w:pStyle w:val="A-Test-MultiChoiceAnswer"/>
        <w:numPr>
          <w:ilvl w:val="0"/>
          <w:numId w:val="14"/>
        </w:numPr>
        <w:ind w:left="1440" w:hanging="270"/>
      </w:pPr>
      <w:r>
        <w:t>T</w:t>
      </w:r>
      <w:r w:rsidRPr="00650AAF">
        <w:t>hey aren’t apparent to the senses nor obvious to the intellect</w:t>
      </w:r>
      <w:r>
        <w:t>.</w:t>
      </w:r>
    </w:p>
    <w:p w14:paraId="66DEBF12" w14:textId="77777777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3. </w:t>
      </w:r>
      <w:r>
        <w:tab/>
      </w:r>
      <w:r w:rsidRPr="00650AAF">
        <w:t>Which of the following best describes prayers of petition?</w:t>
      </w:r>
    </w:p>
    <w:p w14:paraId="0A54F9DF" w14:textId="77777777" w:rsidR="00C36F95" w:rsidRPr="00650AAF" w:rsidRDefault="00C36F95" w:rsidP="00D425D6">
      <w:pPr>
        <w:pStyle w:val="A-Test-MultiChoiceAnswer"/>
        <w:numPr>
          <w:ilvl w:val="0"/>
          <w:numId w:val="15"/>
        </w:numPr>
        <w:ind w:left="1440" w:hanging="270"/>
      </w:pPr>
      <w:r>
        <w:t xml:space="preserve">using </w:t>
      </w:r>
      <w:r w:rsidRPr="00650AAF">
        <w:t>words in conversation with God</w:t>
      </w:r>
    </w:p>
    <w:p w14:paraId="79029BCD" w14:textId="77777777" w:rsidR="00C36F95" w:rsidRPr="00650AAF" w:rsidRDefault="00C36F95" w:rsidP="00D425D6">
      <w:pPr>
        <w:pStyle w:val="A-Test-MultiChoiceAnswer"/>
        <w:numPr>
          <w:ilvl w:val="0"/>
          <w:numId w:val="15"/>
        </w:numPr>
        <w:ind w:left="1440" w:hanging="270"/>
      </w:pPr>
      <w:r>
        <w:t>using</w:t>
      </w:r>
      <w:r w:rsidRPr="00650AAF">
        <w:t xml:space="preserve"> your thoughts, imagination, emotions, and desires to ponder God’s presence </w:t>
      </w:r>
      <w:r w:rsidR="00D425D6">
        <w:br/>
      </w:r>
      <w:r w:rsidRPr="00650AAF">
        <w:t>and activity in your life</w:t>
      </w:r>
    </w:p>
    <w:p w14:paraId="742005B9" w14:textId="77777777" w:rsidR="00C36F95" w:rsidRPr="00650AAF" w:rsidRDefault="00C36F95" w:rsidP="00D425D6">
      <w:pPr>
        <w:pStyle w:val="A-Test-MultiChoiceAnswer"/>
        <w:numPr>
          <w:ilvl w:val="0"/>
          <w:numId w:val="15"/>
        </w:numPr>
        <w:ind w:left="1440" w:hanging="270"/>
      </w:pPr>
      <w:r>
        <w:t>asking</w:t>
      </w:r>
      <w:r w:rsidRPr="00650AAF">
        <w:t xml:space="preserve"> God for something you need</w:t>
      </w:r>
    </w:p>
    <w:p w14:paraId="0B888CF6" w14:textId="77777777" w:rsidR="00C36F95" w:rsidRPr="00650AAF" w:rsidRDefault="00C36F95" w:rsidP="00D425D6">
      <w:pPr>
        <w:pStyle w:val="A-Test-MultiChoiceAnswer"/>
        <w:numPr>
          <w:ilvl w:val="0"/>
          <w:numId w:val="15"/>
        </w:numPr>
        <w:ind w:left="1440" w:hanging="270"/>
      </w:pPr>
      <w:r>
        <w:t>praying using</w:t>
      </w:r>
      <w:r w:rsidRPr="00650AAF">
        <w:t xml:space="preserve"> Sacred Scripture</w:t>
      </w:r>
    </w:p>
    <w:p w14:paraId="10946B7F" w14:textId="77777777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4. </w:t>
      </w:r>
      <w:r>
        <w:tab/>
      </w:r>
      <w:r w:rsidRPr="00650AAF">
        <w:t>Which of the following describes the Easter Vigil?</w:t>
      </w:r>
    </w:p>
    <w:p w14:paraId="28ECAE78" w14:textId="77777777" w:rsidR="00C36F95" w:rsidRPr="00650AAF" w:rsidRDefault="00C36F95" w:rsidP="00D425D6">
      <w:pPr>
        <w:pStyle w:val="A-Test-MultiChoiceAnswer"/>
        <w:numPr>
          <w:ilvl w:val="0"/>
          <w:numId w:val="16"/>
        </w:numPr>
        <w:ind w:left="1440" w:hanging="270"/>
      </w:pPr>
      <w:r>
        <w:t>T</w:t>
      </w:r>
      <w:r w:rsidRPr="00650AAF">
        <w:t xml:space="preserve">he Paschal </w:t>
      </w:r>
      <w:r>
        <w:t>c</w:t>
      </w:r>
      <w:r w:rsidRPr="00650AAF">
        <w:t>andle is lit</w:t>
      </w:r>
      <w:r>
        <w:t>.</w:t>
      </w:r>
    </w:p>
    <w:p w14:paraId="1AEE0870" w14:textId="77777777" w:rsidR="00C36F95" w:rsidRPr="00650AAF" w:rsidRDefault="00C36F95" w:rsidP="00D425D6">
      <w:pPr>
        <w:pStyle w:val="A-Test-MultiChoiceAnswer"/>
        <w:numPr>
          <w:ilvl w:val="0"/>
          <w:numId w:val="16"/>
        </w:numPr>
        <w:ind w:left="1440" w:hanging="270"/>
      </w:pPr>
      <w:r>
        <w:t>T</w:t>
      </w:r>
      <w:r w:rsidRPr="00650AAF">
        <w:t>he readings give us an overview of salvation history</w:t>
      </w:r>
      <w:r>
        <w:t>.</w:t>
      </w:r>
    </w:p>
    <w:p w14:paraId="38C6782B" w14:textId="77777777" w:rsidR="00C36F95" w:rsidRPr="00650AAF" w:rsidRDefault="00C36F95" w:rsidP="00D425D6">
      <w:pPr>
        <w:pStyle w:val="A-Test-MultiChoiceAnswer"/>
        <w:numPr>
          <w:ilvl w:val="0"/>
          <w:numId w:val="16"/>
        </w:numPr>
        <w:ind w:left="1440" w:hanging="270"/>
      </w:pPr>
      <w:r>
        <w:t>T</w:t>
      </w:r>
      <w:r w:rsidRPr="00650AAF">
        <w:t>he Litany of the Saints is sung</w:t>
      </w:r>
      <w:r>
        <w:t>.</w:t>
      </w:r>
    </w:p>
    <w:p w14:paraId="30FCEE67" w14:textId="77777777" w:rsidR="00C36F95" w:rsidRPr="00650AAF" w:rsidRDefault="00C36F95" w:rsidP="00D425D6">
      <w:pPr>
        <w:pStyle w:val="A-Test-MultiChoiceAnswer"/>
        <w:numPr>
          <w:ilvl w:val="0"/>
          <w:numId w:val="16"/>
        </w:numPr>
        <w:ind w:left="1440" w:hanging="270"/>
      </w:pPr>
      <w:r w:rsidRPr="00650AAF">
        <w:t>all of the above</w:t>
      </w:r>
    </w:p>
    <w:p w14:paraId="7252A4A8" w14:textId="77777777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5. </w:t>
      </w:r>
      <w:r>
        <w:tab/>
        <w:t xml:space="preserve">What is the </w:t>
      </w:r>
      <w:r w:rsidRPr="00650AAF">
        <w:t>Hebrew word that expresses agreement</w:t>
      </w:r>
      <w:r>
        <w:t>?</w:t>
      </w:r>
      <w:r w:rsidRPr="00650AAF">
        <w:t xml:space="preserve"> </w:t>
      </w:r>
    </w:p>
    <w:p w14:paraId="6783A68F" w14:textId="77777777" w:rsidR="00C36F95" w:rsidRPr="00C670FC" w:rsidRDefault="00C36F95" w:rsidP="00D425D6">
      <w:pPr>
        <w:pStyle w:val="A-Test-MultiChoiceAnswer"/>
        <w:numPr>
          <w:ilvl w:val="0"/>
          <w:numId w:val="17"/>
        </w:numPr>
        <w:ind w:left="1440" w:hanging="270"/>
        <w:rPr>
          <w:i/>
        </w:rPr>
      </w:pPr>
      <w:proofErr w:type="spellStart"/>
      <w:r w:rsidRPr="00C670FC">
        <w:rPr>
          <w:i/>
        </w:rPr>
        <w:t>hesed</w:t>
      </w:r>
      <w:proofErr w:type="spellEnd"/>
    </w:p>
    <w:p w14:paraId="40999A95" w14:textId="77777777" w:rsidR="00C36F95" w:rsidRPr="00C670FC" w:rsidRDefault="00C36F95" w:rsidP="00D425D6">
      <w:pPr>
        <w:pStyle w:val="A-Test-MultiChoiceAnswer"/>
        <w:numPr>
          <w:ilvl w:val="0"/>
          <w:numId w:val="17"/>
        </w:numPr>
        <w:ind w:left="1440" w:hanging="270"/>
        <w:rPr>
          <w:i/>
        </w:rPr>
      </w:pPr>
      <w:r w:rsidRPr="00C670FC">
        <w:rPr>
          <w:i/>
        </w:rPr>
        <w:t>amen</w:t>
      </w:r>
    </w:p>
    <w:p w14:paraId="5FCC2FC7" w14:textId="77777777" w:rsidR="00C36F95" w:rsidRPr="00C670FC" w:rsidRDefault="00C36F95" w:rsidP="00D425D6">
      <w:pPr>
        <w:pStyle w:val="A-Test-MultiChoiceAnswer"/>
        <w:numPr>
          <w:ilvl w:val="0"/>
          <w:numId w:val="17"/>
        </w:numPr>
        <w:ind w:left="1440" w:hanging="270"/>
        <w:rPr>
          <w:i/>
        </w:rPr>
      </w:pPr>
      <w:proofErr w:type="spellStart"/>
      <w:r w:rsidRPr="00C670FC">
        <w:rPr>
          <w:i/>
        </w:rPr>
        <w:t>berit</w:t>
      </w:r>
      <w:proofErr w:type="spellEnd"/>
    </w:p>
    <w:p w14:paraId="3751C37B" w14:textId="77777777" w:rsidR="00C36F95" w:rsidRDefault="00C36F95" w:rsidP="00D425D6">
      <w:pPr>
        <w:pStyle w:val="A-Test-MultiChoiceAnswer"/>
        <w:numPr>
          <w:ilvl w:val="0"/>
          <w:numId w:val="17"/>
        </w:numPr>
        <w:ind w:left="1440" w:hanging="270"/>
      </w:pPr>
      <w:r w:rsidRPr="00650AAF">
        <w:t xml:space="preserve">none of the above </w:t>
      </w:r>
    </w:p>
    <w:p w14:paraId="56C50585" w14:textId="77777777" w:rsidR="00A66E15" w:rsidRDefault="00A66E15" w:rsidP="00A66E15">
      <w:pPr>
        <w:pStyle w:val="A-Test-MultiChoiceAnswer"/>
        <w:numPr>
          <w:ilvl w:val="0"/>
          <w:numId w:val="0"/>
        </w:numPr>
        <w:ind w:left="1620" w:hanging="270"/>
      </w:pPr>
    </w:p>
    <w:p w14:paraId="5F71B63A" w14:textId="77777777" w:rsidR="00A66E15" w:rsidRPr="00650AAF" w:rsidRDefault="00A66E15" w:rsidP="00A66E15">
      <w:pPr>
        <w:pStyle w:val="A-Test-MultiChoiceAnswer"/>
        <w:numPr>
          <w:ilvl w:val="0"/>
          <w:numId w:val="0"/>
        </w:numPr>
        <w:ind w:left="1620" w:hanging="270"/>
      </w:pPr>
    </w:p>
    <w:p w14:paraId="2868B307" w14:textId="77777777" w:rsidR="00C36F95" w:rsidRPr="00650AAF" w:rsidRDefault="00C36F95" w:rsidP="00C36F95">
      <w:pPr>
        <w:pStyle w:val="A-Test-MultiChoiceQuestion-1-9"/>
      </w:pPr>
      <w:r>
        <w:lastRenderedPageBreak/>
        <w:t>______</w:t>
      </w:r>
      <w:r>
        <w:tab/>
      </w:r>
      <w:r w:rsidRPr="00650AAF">
        <w:t xml:space="preserve">6. </w:t>
      </w:r>
      <w:r>
        <w:tab/>
      </w:r>
      <w:r w:rsidRPr="00650AAF">
        <w:t xml:space="preserve">Which of the following oils is presented in the liturgy on Holy Thursday? </w:t>
      </w:r>
    </w:p>
    <w:p w14:paraId="53A8D2DB" w14:textId="77777777" w:rsidR="00C36F95" w:rsidRPr="00650AAF" w:rsidRDefault="00C36F95" w:rsidP="00D425D6">
      <w:pPr>
        <w:pStyle w:val="A-Test-MultiChoiceAnswer"/>
        <w:numPr>
          <w:ilvl w:val="0"/>
          <w:numId w:val="18"/>
        </w:numPr>
        <w:ind w:left="1440" w:hanging="270"/>
      </w:pPr>
      <w:r w:rsidRPr="00650AAF">
        <w:t>Oil of the Dead</w:t>
      </w:r>
    </w:p>
    <w:p w14:paraId="0EAE080F" w14:textId="77777777" w:rsidR="00C36F95" w:rsidRPr="00650AAF" w:rsidRDefault="00C36F95" w:rsidP="00D425D6">
      <w:pPr>
        <w:pStyle w:val="A-Test-MultiChoiceAnswer"/>
        <w:numPr>
          <w:ilvl w:val="0"/>
          <w:numId w:val="18"/>
        </w:numPr>
        <w:ind w:left="1440" w:hanging="270"/>
      </w:pPr>
      <w:r w:rsidRPr="00650AAF">
        <w:t>Oil of Excommunication</w:t>
      </w:r>
    </w:p>
    <w:p w14:paraId="4577DB86" w14:textId="77777777" w:rsidR="00C36F95" w:rsidRPr="00650AAF" w:rsidRDefault="00C36F95" w:rsidP="00D425D6">
      <w:pPr>
        <w:pStyle w:val="A-Test-MultiChoiceAnswer"/>
        <w:numPr>
          <w:ilvl w:val="0"/>
          <w:numId w:val="18"/>
        </w:numPr>
        <w:ind w:left="1440" w:hanging="270"/>
      </w:pPr>
      <w:r w:rsidRPr="00650AAF">
        <w:t>Oil of the Sick</w:t>
      </w:r>
    </w:p>
    <w:p w14:paraId="222D86BD" w14:textId="77777777" w:rsidR="00C36F95" w:rsidRPr="00650AAF" w:rsidRDefault="00C36F95" w:rsidP="00D425D6">
      <w:pPr>
        <w:pStyle w:val="A-Test-MultiChoiceAnswer"/>
        <w:numPr>
          <w:ilvl w:val="0"/>
          <w:numId w:val="18"/>
        </w:numPr>
        <w:ind w:left="1440" w:hanging="270"/>
      </w:pPr>
      <w:r w:rsidRPr="00650AAF">
        <w:t>Oil of Matrimony</w:t>
      </w:r>
    </w:p>
    <w:p w14:paraId="4796B915" w14:textId="77777777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7. </w:t>
      </w:r>
      <w:r>
        <w:tab/>
      </w:r>
      <w:r w:rsidRPr="00650AAF">
        <w:t xml:space="preserve">What does the word </w:t>
      </w:r>
      <w:r w:rsidRPr="00CA158F">
        <w:rPr>
          <w:i/>
        </w:rPr>
        <w:t>Triduum</w:t>
      </w:r>
      <w:r w:rsidRPr="00650AAF">
        <w:t xml:space="preserve"> mean?</w:t>
      </w:r>
    </w:p>
    <w:p w14:paraId="7C472BD9" w14:textId="77777777" w:rsidR="00C36F95" w:rsidRPr="00650AAF" w:rsidRDefault="00C36F95" w:rsidP="00D425D6">
      <w:pPr>
        <w:pStyle w:val="A-Test-MultiChoiceAnswer"/>
        <w:numPr>
          <w:ilvl w:val="0"/>
          <w:numId w:val="19"/>
        </w:numPr>
        <w:ind w:left="1440" w:hanging="270"/>
      </w:pPr>
      <w:r w:rsidRPr="00650AAF">
        <w:t>Holy Trinity</w:t>
      </w:r>
    </w:p>
    <w:p w14:paraId="516A2023" w14:textId="77777777" w:rsidR="00C36F95" w:rsidRPr="00650AAF" w:rsidRDefault="00C36F95" w:rsidP="00D425D6">
      <w:pPr>
        <w:pStyle w:val="A-Test-MultiChoiceAnswer"/>
        <w:numPr>
          <w:ilvl w:val="0"/>
          <w:numId w:val="19"/>
        </w:numPr>
        <w:ind w:left="1440" w:hanging="270"/>
      </w:pPr>
      <w:r w:rsidRPr="00650AAF">
        <w:t>three days</w:t>
      </w:r>
    </w:p>
    <w:p w14:paraId="6F5FC5BD" w14:textId="77777777" w:rsidR="00C36F95" w:rsidRPr="00650AAF" w:rsidRDefault="00C36F95" w:rsidP="00D425D6">
      <w:pPr>
        <w:pStyle w:val="A-Test-MultiChoiceAnswer"/>
        <w:numPr>
          <w:ilvl w:val="0"/>
          <w:numId w:val="19"/>
        </w:numPr>
        <w:ind w:left="1440" w:hanging="270"/>
      </w:pPr>
      <w:r w:rsidRPr="00650AAF">
        <w:t>first three books of the Bible</w:t>
      </w:r>
    </w:p>
    <w:p w14:paraId="4831DA7F" w14:textId="77777777" w:rsidR="00C36F95" w:rsidRPr="00650AAF" w:rsidRDefault="00C36F95" w:rsidP="00D425D6">
      <w:pPr>
        <w:pStyle w:val="A-Test-MultiChoiceAnswer"/>
        <w:numPr>
          <w:ilvl w:val="0"/>
          <w:numId w:val="19"/>
        </w:numPr>
        <w:ind w:left="1440" w:hanging="270"/>
      </w:pPr>
      <w:r w:rsidRPr="00650AAF">
        <w:t xml:space="preserve">none of the above </w:t>
      </w:r>
    </w:p>
    <w:p w14:paraId="3B981746" w14:textId="76C3AA2C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8. </w:t>
      </w:r>
      <w:r>
        <w:tab/>
      </w:r>
      <w:r w:rsidRPr="00650AAF">
        <w:t xml:space="preserve">Which is the celebration that involves adults and older children being received into the </w:t>
      </w:r>
      <w:r w:rsidR="00D425D6">
        <w:br/>
      </w:r>
      <w:r w:rsidRPr="00650AAF">
        <w:t>Church through the Sacraments of Christian Initiation</w:t>
      </w:r>
      <w:r w:rsidR="00B05F1A">
        <w:t>,</w:t>
      </w:r>
      <w:r w:rsidRPr="00650AAF">
        <w:t xml:space="preserve"> and celebrates the coming of the </w:t>
      </w:r>
      <w:r w:rsidR="00D425D6">
        <w:br/>
      </w:r>
      <w:r w:rsidRPr="00650AAF">
        <w:t>light of the Risen Christ into the world?</w:t>
      </w:r>
    </w:p>
    <w:p w14:paraId="54C1A9CD" w14:textId="77777777" w:rsidR="00C36F95" w:rsidRPr="00650AAF" w:rsidRDefault="00C36F95" w:rsidP="00D425D6">
      <w:pPr>
        <w:pStyle w:val="A-Test-MultiChoiceAnswer"/>
        <w:numPr>
          <w:ilvl w:val="0"/>
          <w:numId w:val="20"/>
        </w:numPr>
        <w:ind w:left="1440" w:hanging="270"/>
      </w:pPr>
      <w:r w:rsidRPr="00650AAF">
        <w:t>the Easter Vigil</w:t>
      </w:r>
    </w:p>
    <w:p w14:paraId="249C015B" w14:textId="77777777" w:rsidR="00C36F95" w:rsidRPr="00650AAF" w:rsidRDefault="00C36F95" w:rsidP="00D425D6">
      <w:pPr>
        <w:pStyle w:val="A-Test-MultiChoiceAnswer"/>
        <w:numPr>
          <w:ilvl w:val="0"/>
          <w:numId w:val="20"/>
        </w:numPr>
        <w:ind w:left="1440" w:hanging="270"/>
      </w:pPr>
      <w:r w:rsidRPr="00650AAF">
        <w:t>Good Friday</w:t>
      </w:r>
    </w:p>
    <w:p w14:paraId="0FECB868" w14:textId="77777777" w:rsidR="00C36F95" w:rsidRPr="00650AAF" w:rsidRDefault="00C36F95" w:rsidP="00D425D6">
      <w:pPr>
        <w:pStyle w:val="A-Test-MultiChoiceAnswer"/>
        <w:numPr>
          <w:ilvl w:val="0"/>
          <w:numId w:val="20"/>
        </w:numPr>
        <w:ind w:left="1440" w:hanging="270"/>
      </w:pPr>
      <w:r w:rsidRPr="00650AAF">
        <w:t>the Mass of Lord’s Supper</w:t>
      </w:r>
    </w:p>
    <w:p w14:paraId="076B380A" w14:textId="77777777" w:rsidR="00C36F95" w:rsidRPr="00650AAF" w:rsidRDefault="00C36F95" w:rsidP="00D425D6">
      <w:pPr>
        <w:pStyle w:val="A-Test-MultiChoiceAnswer"/>
        <w:numPr>
          <w:ilvl w:val="0"/>
          <w:numId w:val="20"/>
        </w:numPr>
        <w:ind w:left="1440" w:hanging="270"/>
      </w:pPr>
      <w:r w:rsidRPr="00650AAF">
        <w:t>Holy Thursday</w:t>
      </w:r>
    </w:p>
    <w:p w14:paraId="37518B56" w14:textId="77777777" w:rsidR="00C36F95" w:rsidRPr="00650AAF" w:rsidRDefault="00C36F95" w:rsidP="00C36F95">
      <w:pPr>
        <w:pStyle w:val="A-Test-MultiChoiceQuestion-1-9"/>
      </w:pPr>
      <w:r>
        <w:t>______</w:t>
      </w:r>
      <w:r>
        <w:tab/>
      </w:r>
      <w:r w:rsidRPr="00650AAF">
        <w:t xml:space="preserve">9. </w:t>
      </w:r>
      <w:r>
        <w:tab/>
      </w:r>
      <w:r w:rsidRPr="00650AAF">
        <w:t>What is the name for the Church’s official, public, communal prayer?</w:t>
      </w:r>
    </w:p>
    <w:p w14:paraId="4E5B2275" w14:textId="77777777" w:rsidR="00C36F95" w:rsidRPr="00650AAF" w:rsidRDefault="00C36F95" w:rsidP="00D425D6">
      <w:pPr>
        <w:pStyle w:val="A-Test-MultiChoiceAnswer"/>
        <w:numPr>
          <w:ilvl w:val="0"/>
          <w:numId w:val="21"/>
        </w:numPr>
        <w:ind w:left="1440" w:hanging="270"/>
      </w:pPr>
      <w:r w:rsidRPr="00650AAF">
        <w:t>the Stations of the Cross</w:t>
      </w:r>
    </w:p>
    <w:p w14:paraId="1945AF88" w14:textId="77777777" w:rsidR="00C36F95" w:rsidRPr="00650AAF" w:rsidRDefault="00C36F95" w:rsidP="00D425D6">
      <w:pPr>
        <w:pStyle w:val="A-Test-MultiChoiceAnswer"/>
        <w:numPr>
          <w:ilvl w:val="0"/>
          <w:numId w:val="21"/>
        </w:numPr>
        <w:ind w:left="1440" w:hanging="270"/>
      </w:pPr>
      <w:r>
        <w:t>l</w:t>
      </w:r>
      <w:r w:rsidRPr="00650AAF">
        <w:t>iturgy</w:t>
      </w:r>
    </w:p>
    <w:p w14:paraId="216BC3C2" w14:textId="77777777" w:rsidR="00C36F95" w:rsidRPr="00650AAF" w:rsidRDefault="00C36F95" w:rsidP="00D425D6">
      <w:pPr>
        <w:pStyle w:val="A-Test-MultiChoiceAnswer"/>
        <w:numPr>
          <w:ilvl w:val="0"/>
          <w:numId w:val="21"/>
        </w:numPr>
        <w:ind w:left="1440" w:hanging="270"/>
      </w:pPr>
      <w:r w:rsidRPr="00650AAF">
        <w:t>the Lord’s Prayer</w:t>
      </w:r>
    </w:p>
    <w:p w14:paraId="3E41AAAA" w14:textId="77777777" w:rsidR="00C36F95" w:rsidRPr="005068BB" w:rsidRDefault="00C36F95" w:rsidP="00D425D6">
      <w:pPr>
        <w:pStyle w:val="A-Test-MultiChoiceAnswer"/>
        <w:numPr>
          <w:ilvl w:val="0"/>
          <w:numId w:val="21"/>
        </w:numPr>
        <w:ind w:left="1440" w:hanging="270"/>
        <w:rPr>
          <w:i/>
        </w:rPr>
      </w:pPr>
      <w:r w:rsidRPr="005068BB">
        <w:rPr>
          <w:i/>
        </w:rPr>
        <w:t xml:space="preserve">lectio </w:t>
      </w:r>
      <w:proofErr w:type="spellStart"/>
      <w:r w:rsidRPr="005068BB">
        <w:rPr>
          <w:i/>
        </w:rPr>
        <w:t>divina</w:t>
      </w:r>
      <w:proofErr w:type="spellEnd"/>
    </w:p>
    <w:p w14:paraId="783D16A5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10. </w:t>
      </w:r>
      <w:r>
        <w:tab/>
      </w:r>
      <w:r w:rsidRPr="00650AAF">
        <w:t>Why are human beings called to holiness?</w:t>
      </w:r>
    </w:p>
    <w:p w14:paraId="5A9A9E71" w14:textId="77777777" w:rsidR="00C36F95" w:rsidRPr="00650AAF" w:rsidRDefault="00C36F95" w:rsidP="00D425D6">
      <w:pPr>
        <w:pStyle w:val="A-Test-MultiChoiceAnswer"/>
        <w:numPr>
          <w:ilvl w:val="0"/>
          <w:numId w:val="22"/>
        </w:numPr>
        <w:ind w:left="1440" w:hanging="270"/>
      </w:pPr>
      <w:r w:rsidRPr="00650AAF">
        <w:t>because we have all been baptized</w:t>
      </w:r>
    </w:p>
    <w:p w14:paraId="78BD4178" w14:textId="77777777" w:rsidR="00C36F95" w:rsidRPr="00650AAF" w:rsidRDefault="00C36F95" w:rsidP="00D425D6">
      <w:pPr>
        <w:pStyle w:val="A-Test-MultiChoiceAnswer"/>
        <w:numPr>
          <w:ilvl w:val="0"/>
          <w:numId w:val="22"/>
        </w:numPr>
        <w:ind w:left="1440" w:hanging="270"/>
      </w:pPr>
      <w:r w:rsidRPr="00650AAF">
        <w:t>to undo Original Sin</w:t>
      </w:r>
    </w:p>
    <w:p w14:paraId="0F85926E" w14:textId="77777777" w:rsidR="00C36F95" w:rsidRPr="00650AAF" w:rsidRDefault="00C36F95" w:rsidP="00D425D6">
      <w:pPr>
        <w:pStyle w:val="A-Test-MultiChoiceAnswer"/>
        <w:numPr>
          <w:ilvl w:val="0"/>
          <w:numId w:val="22"/>
        </w:numPr>
        <w:ind w:left="1440" w:hanging="270"/>
      </w:pPr>
      <w:r>
        <w:t xml:space="preserve">because </w:t>
      </w:r>
      <w:r w:rsidRPr="00650AAF">
        <w:t>personal holiness is guaranteed by Christ’s sacrifice</w:t>
      </w:r>
    </w:p>
    <w:p w14:paraId="124F46ED" w14:textId="77777777" w:rsidR="00C36F95" w:rsidRPr="00650AAF" w:rsidRDefault="00C36F95" w:rsidP="00D425D6">
      <w:pPr>
        <w:pStyle w:val="A-Test-MultiChoiceAnswer"/>
        <w:numPr>
          <w:ilvl w:val="0"/>
          <w:numId w:val="22"/>
        </w:numPr>
        <w:ind w:left="1440" w:hanging="270"/>
      </w:pPr>
      <w:r>
        <w:t xml:space="preserve">because </w:t>
      </w:r>
      <w:r w:rsidRPr="00650AAF">
        <w:t xml:space="preserve">each one of us is made in God’s own image and likeness, </w:t>
      </w:r>
      <w:r>
        <w:t xml:space="preserve">so </w:t>
      </w:r>
      <w:r w:rsidRPr="00650AAF">
        <w:t xml:space="preserve">all human life </w:t>
      </w:r>
      <w:r w:rsidR="00D425D6">
        <w:br/>
      </w:r>
      <w:r w:rsidRPr="00650AAF">
        <w:t>is sacred and potentially holy</w:t>
      </w:r>
    </w:p>
    <w:p w14:paraId="0660B816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>11.</w:t>
      </w:r>
      <w:r>
        <w:tab/>
      </w:r>
      <w:r w:rsidRPr="00650AAF">
        <w:t>What is intercession?</w:t>
      </w:r>
    </w:p>
    <w:p w14:paraId="4782CA21" w14:textId="77777777" w:rsidR="00C36F95" w:rsidRPr="00650AAF" w:rsidRDefault="00C36F95" w:rsidP="00D425D6">
      <w:pPr>
        <w:pStyle w:val="A-Test-MultiChoiceAnswer"/>
        <w:numPr>
          <w:ilvl w:val="0"/>
          <w:numId w:val="23"/>
        </w:numPr>
        <w:ind w:left="1440" w:hanging="270"/>
      </w:pPr>
      <w:r w:rsidRPr="00650AAF">
        <w:t>spoken prayer</w:t>
      </w:r>
    </w:p>
    <w:p w14:paraId="7F913F48" w14:textId="77777777" w:rsidR="00C36F95" w:rsidRPr="00650AAF" w:rsidRDefault="00C36F95" w:rsidP="00D425D6">
      <w:pPr>
        <w:pStyle w:val="A-Test-MultiChoiceAnswer"/>
        <w:numPr>
          <w:ilvl w:val="0"/>
          <w:numId w:val="23"/>
        </w:numPr>
        <w:ind w:left="1440" w:hanging="270"/>
      </w:pPr>
      <w:r w:rsidRPr="00650AAF">
        <w:t xml:space="preserve">using your thoughts, imagination, emotions, and desires to ponder God’s presence </w:t>
      </w:r>
      <w:r w:rsidR="00D425D6">
        <w:br/>
      </w:r>
      <w:r w:rsidRPr="00650AAF">
        <w:t>and activity in your life and in the world</w:t>
      </w:r>
    </w:p>
    <w:p w14:paraId="0235B18F" w14:textId="77777777" w:rsidR="00C36F95" w:rsidRPr="00650AAF" w:rsidRDefault="00C36F95" w:rsidP="00D425D6">
      <w:pPr>
        <w:pStyle w:val="A-Test-MultiChoiceAnswer"/>
        <w:numPr>
          <w:ilvl w:val="0"/>
          <w:numId w:val="23"/>
        </w:numPr>
        <w:ind w:left="1440" w:hanging="270"/>
      </w:pPr>
      <w:r w:rsidRPr="00650AAF">
        <w:t>prayer on behalf of another person or group</w:t>
      </w:r>
    </w:p>
    <w:p w14:paraId="60E96CED" w14:textId="77777777" w:rsidR="00C36F95" w:rsidRPr="00650AAF" w:rsidRDefault="00C36F95" w:rsidP="00D425D6">
      <w:pPr>
        <w:pStyle w:val="A-Test-MultiChoiceAnswer"/>
        <w:numPr>
          <w:ilvl w:val="0"/>
          <w:numId w:val="23"/>
        </w:numPr>
        <w:ind w:left="1440" w:hanging="270"/>
      </w:pPr>
      <w:r w:rsidRPr="00650AAF">
        <w:t>praise</w:t>
      </w:r>
    </w:p>
    <w:p w14:paraId="76049FDB" w14:textId="77777777" w:rsidR="00D425D6" w:rsidRDefault="00D425D6" w:rsidP="00C36F95">
      <w:pPr>
        <w:pStyle w:val="A-Test-MultiChoiceQueston-10"/>
      </w:pPr>
      <w:r>
        <w:br w:type="page"/>
      </w:r>
    </w:p>
    <w:p w14:paraId="2A758AA6" w14:textId="77777777" w:rsidR="00C36F95" w:rsidRPr="00650AAF" w:rsidRDefault="00C36F95" w:rsidP="00C36F95">
      <w:pPr>
        <w:pStyle w:val="A-Test-MultiChoiceQueston-10"/>
      </w:pPr>
      <w:r>
        <w:lastRenderedPageBreak/>
        <w:t>______</w:t>
      </w:r>
      <w:r>
        <w:tab/>
      </w:r>
      <w:r w:rsidRPr="00650AAF">
        <w:t xml:space="preserve">12. </w:t>
      </w:r>
      <w:r>
        <w:tab/>
      </w:r>
      <w:r w:rsidRPr="00650AAF">
        <w:t>What is the veneration of the cross?</w:t>
      </w:r>
    </w:p>
    <w:p w14:paraId="7A54BFF8" w14:textId="77777777" w:rsidR="00C36F95" w:rsidRPr="00650AAF" w:rsidRDefault="00C36F95" w:rsidP="00D425D6">
      <w:pPr>
        <w:pStyle w:val="A-Test-MultiChoiceAnswer"/>
        <w:numPr>
          <w:ilvl w:val="0"/>
          <w:numId w:val="24"/>
        </w:numPr>
        <w:ind w:left="1440" w:hanging="270"/>
      </w:pPr>
      <w:r w:rsidRPr="00650AAF">
        <w:t>a Good Friday ritual</w:t>
      </w:r>
      <w:r>
        <w:t xml:space="preserve"> where</w:t>
      </w:r>
      <w:r w:rsidRPr="00650AAF">
        <w:t xml:space="preserve"> each person comes forward and offers a sign of respect </w:t>
      </w:r>
      <w:r w:rsidR="00D425D6">
        <w:br/>
      </w:r>
      <w:r w:rsidRPr="00650AAF">
        <w:t>or devotion to the cross</w:t>
      </w:r>
    </w:p>
    <w:p w14:paraId="205579BE" w14:textId="77777777" w:rsidR="00C36F95" w:rsidRPr="00650AAF" w:rsidRDefault="00C36F95" w:rsidP="00D425D6">
      <w:pPr>
        <w:pStyle w:val="A-Test-MultiChoiceAnswer"/>
        <w:numPr>
          <w:ilvl w:val="0"/>
          <w:numId w:val="24"/>
        </w:numPr>
        <w:ind w:left="1440" w:hanging="270"/>
      </w:pPr>
      <w:r w:rsidRPr="00650AAF">
        <w:t>a devotion that retraces the events of Jesus’ Passion and death in fourteen “stations”</w:t>
      </w:r>
    </w:p>
    <w:p w14:paraId="0A2C3030" w14:textId="77777777" w:rsidR="00C36F95" w:rsidRPr="00650AAF" w:rsidRDefault="00C36F95" w:rsidP="00D425D6">
      <w:pPr>
        <w:pStyle w:val="A-Test-MultiChoiceAnswer"/>
        <w:numPr>
          <w:ilvl w:val="0"/>
          <w:numId w:val="24"/>
        </w:numPr>
        <w:ind w:left="1440" w:hanging="270"/>
      </w:pPr>
      <w:r w:rsidRPr="00650AAF">
        <w:t>when we show reverence for the cross by fasting</w:t>
      </w:r>
    </w:p>
    <w:p w14:paraId="5C4163D3" w14:textId="77777777" w:rsidR="00C36F95" w:rsidRPr="00650AAF" w:rsidRDefault="00C36F95" w:rsidP="00D425D6">
      <w:pPr>
        <w:pStyle w:val="A-Test-MultiChoiceAnswer"/>
        <w:numPr>
          <w:ilvl w:val="0"/>
          <w:numId w:val="24"/>
        </w:numPr>
        <w:ind w:left="1440" w:hanging="270"/>
      </w:pPr>
      <w:r w:rsidRPr="00650AAF">
        <w:t>the Mass of the Lord’s Supper</w:t>
      </w:r>
    </w:p>
    <w:p w14:paraId="539F6CF1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13. </w:t>
      </w:r>
      <w:r>
        <w:tab/>
        <w:t>What</w:t>
      </w:r>
      <w:r w:rsidRPr="00650AAF">
        <w:t xml:space="preserve"> prayer form </w:t>
      </w:r>
      <w:r>
        <w:t xml:space="preserve">is </w:t>
      </w:r>
      <w:r w:rsidRPr="00650AAF">
        <w:t>often associated with mysticism</w:t>
      </w:r>
      <w:r>
        <w:t>?</w:t>
      </w:r>
    </w:p>
    <w:p w14:paraId="26234AD8" w14:textId="77777777" w:rsidR="00C36F95" w:rsidRPr="00650AAF" w:rsidRDefault="00C36F95" w:rsidP="00D425D6">
      <w:pPr>
        <w:pStyle w:val="A-Test-MultiChoiceAnswer"/>
        <w:numPr>
          <w:ilvl w:val="0"/>
          <w:numId w:val="25"/>
        </w:numPr>
        <w:ind w:left="1440" w:hanging="270"/>
      </w:pPr>
      <w:r w:rsidRPr="00650AAF">
        <w:t>holiness</w:t>
      </w:r>
    </w:p>
    <w:p w14:paraId="32FB0C86" w14:textId="77777777" w:rsidR="00C36F95" w:rsidRPr="00650AAF" w:rsidRDefault="00C36F95" w:rsidP="00D425D6">
      <w:pPr>
        <w:pStyle w:val="A-Test-MultiChoiceAnswer"/>
        <w:numPr>
          <w:ilvl w:val="0"/>
          <w:numId w:val="25"/>
        </w:numPr>
        <w:ind w:left="1440" w:hanging="270"/>
      </w:pPr>
      <w:r w:rsidRPr="00650AAF">
        <w:t>contemplation</w:t>
      </w:r>
    </w:p>
    <w:p w14:paraId="641C322A" w14:textId="77777777" w:rsidR="00C36F95" w:rsidRPr="00650AAF" w:rsidRDefault="00C36F95" w:rsidP="00D425D6">
      <w:pPr>
        <w:pStyle w:val="A-Test-MultiChoiceAnswer"/>
        <w:numPr>
          <w:ilvl w:val="0"/>
          <w:numId w:val="25"/>
        </w:numPr>
        <w:ind w:left="1440" w:hanging="270"/>
      </w:pPr>
      <w:r w:rsidRPr="00650AAF">
        <w:t>Sacred Scripture</w:t>
      </w:r>
    </w:p>
    <w:p w14:paraId="28BD6C05" w14:textId="77777777" w:rsidR="00C36F95" w:rsidRPr="00650AAF" w:rsidRDefault="00C36F95" w:rsidP="00D425D6">
      <w:pPr>
        <w:pStyle w:val="A-Test-MultiChoiceAnswer"/>
        <w:numPr>
          <w:ilvl w:val="0"/>
          <w:numId w:val="25"/>
        </w:numPr>
        <w:ind w:left="1440" w:hanging="270"/>
      </w:pPr>
      <w:r>
        <w:t>c</w:t>
      </w:r>
      <w:r w:rsidRPr="00650AAF">
        <w:t>iborium</w:t>
      </w:r>
    </w:p>
    <w:p w14:paraId="05E5D1D7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14. </w:t>
      </w:r>
      <w:r>
        <w:tab/>
      </w:r>
      <w:r w:rsidRPr="00650AAF">
        <w:t>What</w:t>
      </w:r>
      <w:r>
        <w:t xml:space="preserve"> is</w:t>
      </w:r>
      <w:r w:rsidRPr="00650AAF">
        <w:t xml:space="preserve"> the name for the spiritual discipline in which a person leads a strict life of simplicity </w:t>
      </w:r>
      <w:r w:rsidR="00D425D6">
        <w:br/>
      </w:r>
      <w:r w:rsidRPr="00650AAF">
        <w:t>and self-denial?</w:t>
      </w:r>
    </w:p>
    <w:p w14:paraId="5CAFC64C" w14:textId="77777777" w:rsidR="00C36F95" w:rsidRPr="00650AAF" w:rsidRDefault="00C36F95" w:rsidP="00D425D6">
      <w:pPr>
        <w:pStyle w:val="A-Test-MultiChoiceAnswer"/>
        <w:numPr>
          <w:ilvl w:val="0"/>
          <w:numId w:val="26"/>
        </w:numPr>
        <w:ind w:left="1440" w:hanging="270"/>
      </w:pPr>
      <w:r w:rsidRPr="00650AAF">
        <w:t>fasting</w:t>
      </w:r>
    </w:p>
    <w:p w14:paraId="5E573D5B" w14:textId="77777777" w:rsidR="00C36F95" w:rsidRPr="00650AAF" w:rsidRDefault="00C36F95" w:rsidP="00D425D6">
      <w:pPr>
        <w:pStyle w:val="A-Test-MultiChoiceAnswer"/>
        <w:numPr>
          <w:ilvl w:val="0"/>
          <w:numId w:val="26"/>
        </w:numPr>
        <w:ind w:left="1440" w:hanging="270"/>
      </w:pPr>
      <w:r w:rsidRPr="00650AAF">
        <w:t>mysticism</w:t>
      </w:r>
    </w:p>
    <w:p w14:paraId="53D9AD8A" w14:textId="77777777" w:rsidR="00C36F95" w:rsidRPr="00650AAF" w:rsidRDefault="00C36F95" w:rsidP="00D425D6">
      <w:pPr>
        <w:pStyle w:val="A-Test-MultiChoiceAnswer"/>
        <w:numPr>
          <w:ilvl w:val="0"/>
          <w:numId w:val="26"/>
        </w:numPr>
        <w:ind w:left="1440" w:hanging="270"/>
      </w:pPr>
      <w:r w:rsidRPr="00650AAF">
        <w:t>vow of silence</w:t>
      </w:r>
    </w:p>
    <w:p w14:paraId="60E36D09" w14:textId="77777777" w:rsidR="00C36F95" w:rsidRPr="00650AAF" w:rsidRDefault="00C36F95" w:rsidP="00D425D6">
      <w:pPr>
        <w:pStyle w:val="A-Test-MultiChoiceAnswer"/>
        <w:numPr>
          <w:ilvl w:val="0"/>
          <w:numId w:val="26"/>
        </w:numPr>
        <w:ind w:left="1440" w:hanging="270"/>
      </w:pPr>
      <w:r w:rsidRPr="00650AAF">
        <w:t>asceticism</w:t>
      </w:r>
    </w:p>
    <w:p w14:paraId="0FDACD50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15. </w:t>
      </w:r>
      <w:r>
        <w:tab/>
      </w:r>
      <w:r w:rsidRPr="00650AAF">
        <w:t xml:space="preserve">Which of the following is the best description of the Liturgical Year? </w:t>
      </w:r>
    </w:p>
    <w:p w14:paraId="58031DC6" w14:textId="77777777" w:rsidR="00C36F95" w:rsidRPr="00650AAF" w:rsidRDefault="00C36F95" w:rsidP="00D425D6">
      <w:pPr>
        <w:pStyle w:val="A-Test-MultiChoiceAnswer"/>
        <w:numPr>
          <w:ilvl w:val="0"/>
          <w:numId w:val="27"/>
        </w:numPr>
        <w:ind w:left="1440" w:hanging="270"/>
      </w:pPr>
      <w:r w:rsidRPr="00650AAF">
        <w:t xml:space="preserve">the “three days” </w:t>
      </w:r>
      <w:r>
        <w:t>that</w:t>
      </w:r>
      <w:r w:rsidRPr="00650AAF">
        <w:t xml:space="preserve"> celebrate Christ’s Paschal Mystery</w:t>
      </w:r>
    </w:p>
    <w:p w14:paraId="0A9A191D" w14:textId="77777777" w:rsidR="00C36F95" w:rsidRPr="00650AAF" w:rsidRDefault="00C36F95" w:rsidP="00D425D6">
      <w:pPr>
        <w:pStyle w:val="A-Test-MultiChoiceAnswer"/>
        <w:numPr>
          <w:ilvl w:val="0"/>
          <w:numId w:val="27"/>
        </w:numPr>
        <w:ind w:left="1440" w:hanging="270"/>
      </w:pPr>
      <w:r w:rsidRPr="00650AAF">
        <w:t xml:space="preserve">the idea that through our Baptism, we have been consecrated for service to God </w:t>
      </w:r>
    </w:p>
    <w:p w14:paraId="54C21B64" w14:textId="77777777" w:rsidR="00C36F95" w:rsidRPr="00650AAF" w:rsidRDefault="00C36F95" w:rsidP="00D425D6">
      <w:pPr>
        <w:pStyle w:val="A-Test-MultiChoiceAnswer"/>
        <w:numPr>
          <w:ilvl w:val="0"/>
          <w:numId w:val="27"/>
        </w:numPr>
        <w:ind w:left="1440" w:hanging="270"/>
      </w:pPr>
      <w:r w:rsidRPr="00650AAF">
        <w:t>the annual cycle of celebrations on Sundays and holy days by which the Church recalls God’s plan for our salvation</w:t>
      </w:r>
    </w:p>
    <w:p w14:paraId="35A1AB76" w14:textId="77777777" w:rsidR="00C36F95" w:rsidRPr="00650AAF" w:rsidRDefault="00C36F95" w:rsidP="00D425D6">
      <w:pPr>
        <w:pStyle w:val="A-Test-MultiChoiceAnswer"/>
        <w:numPr>
          <w:ilvl w:val="0"/>
          <w:numId w:val="27"/>
        </w:numPr>
        <w:ind w:left="1440" w:hanging="270"/>
      </w:pPr>
      <w:r w:rsidRPr="00650AAF">
        <w:t xml:space="preserve">the time when adults and older children are received into the Church through the </w:t>
      </w:r>
      <w:r w:rsidR="00D425D6">
        <w:br/>
      </w:r>
      <w:r w:rsidRPr="00650AAF">
        <w:t>Sacraments of Christian Initiation</w:t>
      </w:r>
    </w:p>
    <w:p w14:paraId="163BA96F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>16.</w:t>
      </w:r>
      <w:r>
        <w:tab/>
      </w:r>
      <w:r w:rsidRPr="00650AAF">
        <w:t>What is interiority?</w:t>
      </w:r>
    </w:p>
    <w:p w14:paraId="09DFB974" w14:textId="77777777" w:rsidR="00C36F95" w:rsidRPr="00650AAF" w:rsidRDefault="00C36F95" w:rsidP="00D425D6">
      <w:pPr>
        <w:pStyle w:val="A-Test-MultiChoiceAnswer"/>
        <w:numPr>
          <w:ilvl w:val="0"/>
          <w:numId w:val="28"/>
        </w:numPr>
        <w:ind w:left="1440" w:hanging="270"/>
      </w:pPr>
      <w:r w:rsidRPr="00650AAF">
        <w:t>prayer on behalf of another person or group, when we join our love with God’s love in prayerful concern for someone else</w:t>
      </w:r>
    </w:p>
    <w:p w14:paraId="66DA5E78" w14:textId="77777777" w:rsidR="00C36F95" w:rsidRPr="00650AAF" w:rsidRDefault="00C36F95" w:rsidP="00D425D6">
      <w:pPr>
        <w:pStyle w:val="A-Test-MultiChoiceAnswer"/>
        <w:numPr>
          <w:ilvl w:val="0"/>
          <w:numId w:val="28"/>
        </w:numPr>
        <w:ind w:left="1440" w:hanging="270"/>
      </w:pPr>
      <w:r w:rsidRPr="00650AAF">
        <w:t xml:space="preserve">the practice of developing a life of self-reflection and self-examination to attend to our </w:t>
      </w:r>
      <w:r w:rsidR="00D425D6">
        <w:br/>
      </w:r>
      <w:r w:rsidRPr="00650AAF">
        <w:t>spiritual life and call to holiness</w:t>
      </w:r>
    </w:p>
    <w:p w14:paraId="62671ECC" w14:textId="77777777" w:rsidR="00C36F95" w:rsidRPr="00650AAF" w:rsidRDefault="00C36F95" w:rsidP="00D425D6">
      <w:pPr>
        <w:pStyle w:val="A-Test-MultiChoiceAnswer"/>
        <w:numPr>
          <w:ilvl w:val="0"/>
          <w:numId w:val="28"/>
        </w:numPr>
        <w:ind w:left="1440" w:hanging="270"/>
      </w:pPr>
      <w:r w:rsidRPr="00650AAF">
        <w:t xml:space="preserve">an overview of salvation history, beginning with the </w:t>
      </w:r>
      <w:r>
        <w:t>C</w:t>
      </w:r>
      <w:r w:rsidRPr="00650AAF">
        <w:t xml:space="preserve">reation of the world and culminating </w:t>
      </w:r>
      <w:r w:rsidR="00D425D6">
        <w:br/>
      </w:r>
      <w:r w:rsidRPr="00650AAF">
        <w:t>in the discovery of the empty tomb on Easter morning</w:t>
      </w:r>
    </w:p>
    <w:p w14:paraId="291565F5" w14:textId="77777777" w:rsidR="00C36F95" w:rsidRPr="00650AAF" w:rsidRDefault="00C36F95" w:rsidP="00D425D6">
      <w:pPr>
        <w:pStyle w:val="A-Test-MultiChoiceAnswer"/>
        <w:numPr>
          <w:ilvl w:val="0"/>
          <w:numId w:val="28"/>
        </w:numPr>
        <w:ind w:left="1440" w:hanging="270"/>
      </w:pPr>
      <w:r w:rsidRPr="00650AAF">
        <w:t xml:space="preserve">both </w:t>
      </w:r>
      <w:r w:rsidRPr="005068BB">
        <w:rPr>
          <w:i/>
        </w:rPr>
        <w:t xml:space="preserve">a </w:t>
      </w:r>
      <w:r w:rsidRPr="00650AAF">
        <w:t xml:space="preserve">and </w:t>
      </w:r>
      <w:r w:rsidRPr="005068BB">
        <w:rPr>
          <w:i/>
        </w:rPr>
        <w:t>c</w:t>
      </w:r>
    </w:p>
    <w:p w14:paraId="34F5266C" w14:textId="77777777" w:rsidR="00D425D6" w:rsidRDefault="00D425D6" w:rsidP="00C36F95">
      <w:pPr>
        <w:pStyle w:val="A-Test-MultiChoiceQueston-10"/>
      </w:pPr>
      <w:r>
        <w:br w:type="page"/>
      </w:r>
    </w:p>
    <w:p w14:paraId="3BCFBC79" w14:textId="77777777" w:rsidR="00C36F95" w:rsidRPr="00650AAF" w:rsidRDefault="00C36F95" w:rsidP="00C36F95">
      <w:pPr>
        <w:pStyle w:val="A-Test-MultiChoiceQueston-10"/>
      </w:pPr>
      <w:r>
        <w:lastRenderedPageBreak/>
        <w:t>______</w:t>
      </w:r>
      <w:r>
        <w:tab/>
      </w:r>
      <w:r w:rsidRPr="00650AAF">
        <w:t xml:space="preserve">17. </w:t>
      </w:r>
      <w:r>
        <w:tab/>
      </w:r>
      <w:r w:rsidRPr="00650AAF">
        <w:t xml:space="preserve">Which of the following is an accurate description of the relationship between Baptism </w:t>
      </w:r>
      <w:r w:rsidR="00D425D6">
        <w:br/>
      </w:r>
      <w:r w:rsidRPr="00650AAF">
        <w:t xml:space="preserve">and Confirmation? </w:t>
      </w:r>
    </w:p>
    <w:p w14:paraId="2B7E537D" w14:textId="77777777" w:rsidR="00C36F95" w:rsidRPr="00650AAF" w:rsidRDefault="00C36F95" w:rsidP="00D425D6">
      <w:pPr>
        <w:pStyle w:val="A-Test-MultiChoiceAnswer"/>
        <w:numPr>
          <w:ilvl w:val="0"/>
          <w:numId w:val="29"/>
        </w:numPr>
        <w:ind w:left="1440" w:hanging="270"/>
      </w:pPr>
      <w:r w:rsidRPr="00650AAF">
        <w:t xml:space="preserve">Confirmation completes the grace of Baptism by confirming or “sealing” the baptized </w:t>
      </w:r>
      <w:r w:rsidR="00D425D6">
        <w:br/>
      </w:r>
      <w:r w:rsidRPr="00650AAF">
        <w:t>person’s union with Christ</w:t>
      </w:r>
      <w:r>
        <w:t>.</w:t>
      </w:r>
    </w:p>
    <w:p w14:paraId="28559A9C" w14:textId="77777777" w:rsidR="00C36F95" w:rsidRPr="00650AAF" w:rsidRDefault="00C36F95" w:rsidP="00D425D6">
      <w:pPr>
        <w:pStyle w:val="A-Test-MultiChoiceAnswer"/>
        <w:numPr>
          <w:ilvl w:val="0"/>
          <w:numId w:val="29"/>
        </w:numPr>
        <w:ind w:left="1440" w:hanging="270"/>
      </w:pPr>
      <w:r w:rsidRPr="00650AAF">
        <w:t xml:space="preserve">Confirmation is actually more closely related to the Sacrament of Penance and </w:t>
      </w:r>
      <w:r w:rsidR="00D425D6">
        <w:t>“</w:t>
      </w:r>
      <w:r w:rsidRPr="00650AAF">
        <w:t>Reconciliation than it is to Baptism</w:t>
      </w:r>
      <w:r>
        <w:t>.</w:t>
      </w:r>
    </w:p>
    <w:p w14:paraId="77190EFC" w14:textId="77777777" w:rsidR="00C36F95" w:rsidRPr="00650AAF" w:rsidRDefault="00C36F95" w:rsidP="00D425D6">
      <w:pPr>
        <w:pStyle w:val="A-Test-MultiChoiceAnswer"/>
        <w:numPr>
          <w:ilvl w:val="0"/>
          <w:numId w:val="29"/>
        </w:numPr>
        <w:ind w:left="1440" w:hanging="270"/>
      </w:pPr>
      <w:r w:rsidRPr="00650AAF">
        <w:t>Confirmation and Baptism are unrelated</w:t>
      </w:r>
      <w:r>
        <w:t>.</w:t>
      </w:r>
    </w:p>
    <w:p w14:paraId="1760E238" w14:textId="77777777" w:rsidR="00C36F95" w:rsidRPr="00650AAF" w:rsidRDefault="00C36F95" w:rsidP="00D425D6">
      <w:pPr>
        <w:pStyle w:val="A-Test-MultiChoiceAnswer"/>
        <w:numPr>
          <w:ilvl w:val="0"/>
          <w:numId w:val="29"/>
        </w:numPr>
        <w:ind w:left="1440" w:hanging="270"/>
      </w:pPr>
      <w:r w:rsidRPr="00650AAF">
        <w:t xml:space="preserve">Baptism completes the grace of Confirmation by confirming or “sealing” the baptized </w:t>
      </w:r>
      <w:r w:rsidR="00D425D6">
        <w:br/>
      </w:r>
      <w:r w:rsidRPr="00650AAF">
        <w:t>person’s union with Christ</w:t>
      </w:r>
      <w:r>
        <w:t>.</w:t>
      </w:r>
    </w:p>
    <w:p w14:paraId="7AD33DCE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18. </w:t>
      </w:r>
      <w:r>
        <w:tab/>
      </w:r>
      <w:r w:rsidRPr="00650AAF">
        <w:t>What is needed to become a disciple of Christ?</w:t>
      </w:r>
    </w:p>
    <w:p w14:paraId="14F70246" w14:textId="77777777" w:rsidR="00C36F95" w:rsidRPr="00650AAF" w:rsidRDefault="00C36F95" w:rsidP="00D425D6">
      <w:pPr>
        <w:pStyle w:val="A-Test-MultiChoiceAnswer"/>
        <w:numPr>
          <w:ilvl w:val="0"/>
          <w:numId w:val="30"/>
        </w:numPr>
        <w:ind w:left="1440" w:hanging="270"/>
      </w:pPr>
      <w:r>
        <w:t xml:space="preserve">Being one of </w:t>
      </w:r>
      <w:r w:rsidRPr="00650AAF">
        <w:t xml:space="preserve">the </w:t>
      </w:r>
      <w:r>
        <w:t xml:space="preserve">Twelve </w:t>
      </w:r>
      <w:r w:rsidRPr="00650AAF">
        <w:t xml:space="preserve">Apostles (plus </w:t>
      </w:r>
      <w:r>
        <w:t>Saint</w:t>
      </w:r>
      <w:r w:rsidRPr="00650AAF">
        <w:t xml:space="preserve"> Paul) </w:t>
      </w:r>
      <w:r>
        <w:t xml:space="preserve">that </w:t>
      </w:r>
      <w:r w:rsidRPr="00650AAF">
        <w:t>were called by Jesus</w:t>
      </w:r>
      <w:r>
        <w:t xml:space="preserve"> makes </w:t>
      </w:r>
      <w:r w:rsidR="00D425D6">
        <w:br/>
      </w:r>
      <w:r>
        <w:t>one a disciple.</w:t>
      </w:r>
    </w:p>
    <w:p w14:paraId="631EE369" w14:textId="77777777" w:rsidR="00C36F95" w:rsidRPr="00650AAF" w:rsidRDefault="00C36F95" w:rsidP="00D425D6">
      <w:pPr>
        <w:pStyle w:val="A-Test-MultiChoiceAnswer"/>
        <w:numPr>
          <w:ilvl w:val="0"/>
          <w:numId w:val="30"/>
        </w:numPr>
        <w:ind w:left="1440" w:hanging="270"/>
      </w:pPr>
      <w:r>
        <w:t>Being an a</w:t>
      </w:r>
      <w:r w:rsidRPr="00650AAF">
        <w:t xml:space="preserve">ngel, </w:t>
      </w:r>
      <w:r>
        <w:t>s</w:t>
      </w:r>
      <w:r w:rsidRPr="00650AAF">
        <w:t xml:space="preserve">aint, </w:t>
      </w:r>
      <w:r>
        <w:t>or</w:t>
      </w:r>
      <w:r w:rsidRPr="00650AAF">
        <w:t xml:space="preserve"> Apostle </w:t>
      </w:r>
      <w:r>
        <w:t>makes one a</w:t>
      </w:r>
      <w:r w:rsidRPr="00650AAF">
        <w:t xml:space="preserve"> disciple</w:t>
      </w:r>
      <w:r>
        <w:t>.</w:t>
      </w:r>
    </w:p>
    <w:p w14:paraId="330724E3" w14:textId="77777777" w:rsidR="00C36F95" w:rsidRPr="00650AAF" w:rsidRDefault="00C36F95" w:rsidP="00D425D6">
      <w:pPr>
        <w:pStyle w:val="A-Test-MultiChoiceAnswer"/>
        <w:numPr>
          <w:ilvl w:val="0"/>
          <w:numId w:val="30"/>
        </w:numPr>
        <w:ind w:left="1440" w:hanging="270"/>
      </w:pPr>
      <w:r>
        <w:t>A</w:t>
      </w:r>
      <w:r w:rsidRPr="00650AAF">
        <w:t>ccepting Jesus’ teachings as true and putting them into practice makes one a disciple</w:t>
      </w:r>
      <w:r>
        <w:t>.</w:t>
      </w:r>
    </w:p>
    <w:p w14:paraId="341EE7F7" w14:textId="77777777" w:rsidR="00C36F95" w:rsidRPr="00650AAF" w:rsidRDefault="00C36F95" w:rsidP="00D425D6">
      <w:pPr>
        <w:pStyle w:val="A-Test-MultiChoiceAnswer"/>
        <w:numPr>
          <w:ilvl w:val="0"/>
          <w:numId w:val="30"/>
        </w:numPr>
        <w:ind w:left="1440" w:hanging="270"/>
      </w:pPr>
      <w:r>
        <w:t>S</w:t>
      </w:r>
      <w:r w:rsidRPr="00650AAF">
        <w:t xml:space="preserve">imply calling Jesus “Lord” makes </w:t>
      </w:r>
      <w:r>
        <w:t>one</w:t>
      </w:r>
      <w:r w:rsidRPr="00650AAF">
        <w:t xml:space="preserve"> a disciple</w:t>
      </w:r>
      <w:r>
        <w:t>.</w:t>
      </w:r>
    </w:p>
    <w:p w14:paraId="20B5BDDB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19. </w:t>
      </w:r>
      <w:r>
        <w:tab/>
      </w:r>
      <w:r w:rsidRPr="00650AAF">
        <w:t>What did Saint Ignatius of Loyola develop?</w:t>
      </w:r>
    </w:p>
    <w:p w14:paraId="77414D34" w14:textId="77777777" w:rsidR="00C36F95" w:rsidRPr="00650AAF" w:rsidRDefault="00C36F95" w:rsidP="00D425D6">
      <w:pPr>
        <w:pStyle w:val="A-Test-MultiChoiceAnswer"/>
        <w:numPr>
          <w:ilvl w:val="0"/>
          <w:numId w:val="31"/>
        </w:numPr>
        <w:ind w:left="1440" w:hanging="270"/>
      </w:pPr>
      <w:r w:rsidRPr="00650AAF">
        <w:t>a method of prayer in which you visualize in your mind the details of a specific Gospel account</w:t>
      </w:r>
    </w:p>
    <w:p w14:paraId="1F3BAB25" w14:textId="77777777" w:rsidR="00C36F95" w:rsidRPr="00650AAF" w:rsidRDefault="00C36F95" w:rsidP="00D425D6">
      <w:pPr>
        <w:pStyle w:val="A-Test-MultiChoiceAnswer"/>
        <w:numPr>
          <w:ilvl w:val="0"/>
          <w:numId w:val="31"/>
        </w:numPr>
        <w:ind w:left="1440" w:hanging="270"/>
      </w:pPr>
      <w:r w:rsidRPr="00650AAF">
        <w:t xml:space="preserve">the </w:t>
      </w:r>
      <w:r w:rsidRPr="00D425D6">
        <w:rPr>
          <w:i/>
        </w:rPr>
        <w:t>Spiritual Exercises</w:t>
      </w:r>
    </w:p>
    <w:p w14:paraId="4F21699B" w14:textId="77777777" w:rsidR="00C36F95" w:rsidRPr="00650AAF" w:rsidRDefault="00C36F95" w:rsidP="00D425D6">
      <w:pPr>
        <w:pStyle w:val="A-Test-MultiChoiceAnswer"/>
        <w:numPr>
          <w:ilvl w:val="0"/>
          <w:numId w:val="31"/>
        </w:numPr>
        <w:ind w:left="1440" w:hanging="270"/>
      </w:pPr>
      <w:r w:rsidRPr="00650AAF">
        <w:t xml:space="preserve">a method of prayer in which you are brought to a personal and real encounter with </w:t>
      </w:r>
      <w:r w:rsidR="00D425D6">
        <w:br/>
      </w:r>
      <w:r w:rsidRPr="00650AAF">
        <w:t>Jesus in the present moment</w:t>
      </w:r>
    </w:p>
    <w:p w14:paraId="4FDD3DDE" w14:textId="77777777" w:rsidR="00C36F95" w:rsidRPr="00650AAF" w:rsidRDefault="00C36F95" w:rsidP="00D425D6">
      <w:pPr>
        <w:pStyle w:val="A-Test-MultiChoiceAnswer"/>
        <w:numPr>
          <w:ilvl w:val="0"/>
          <w:numId w:val="31"/>
        </w:numPr>
        <w:ind w:left="1440" w:hanging="270"/>
      </w:pPr>
      <w:r w:rsidRPr="00650AAF">
        <w:t>all of the above</w:t>
      </w:r>
    </w:p>
    <w:p w14:paraId="759B5053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20. </w:t>
      </w:r>
      <w:r>
        <w:tab/>
      </w:r>
      <w:r w:rsidRPr="00650AAF">
        <w:t xml:space="preserve">What is a chalice? </w:t>
      </w:r>
    </w:p>
    <w:p w14:paraId="626588D2" w14:textId="77777777" w:rsidR="00C36F95" w:rsidRPr="00650AAF" w:rsidRDefault="00C36F95" w:rsidP="00D425D6">
      <w:pPr>
        <w:pStyle w:val="A-Test-MultiChoiceAnswer"/>
        <w:numPr>
          <w:ilvl w:val="0"/>
          <w:numId w:val="32"/>
        </w:numPr>
        <w:ind w:left="1440" w:hanging="270"/>
      </w:pPr>
      <w:r w:rsidRPr="00650AAF">
        <w:t>a person who is a mystic</w:t>
      </w:r>
    </w:p>
    <w:p w14:paraId="6C3EC61D" w14:textId="77777777" w:rsidR="00C36F95" w:rsidRPr="00650AAF" w:rsidRDefault="00C36F95" w:rsidP="00D425D6">
      <w:pPr>
        <w:pStyle w:val="A-Test-MultiChoiceAnswer"/>
        <w:numPr>
          <w:ilvl w:val="0"/>
          <w:numId w:val="32"/>
        </w:numPr>
        <w:ind w:left="1440" w:hanging="270"/>
      </w:pPr>
      <w:r w:rsidRPr="00650AAF">
        <w:t>another name for ciborium</w:t>
      </w:r>
    </w:p>
    <w:p w14:paraId="3F4340F8" w14:textId="77777777" w:rsidR="00C36F95" w:rsidRPr="00650AAF" w:rsidRDefault="00C36F95" w:rsidP="00D425D6">
      <w:pPr>
        <w:pStyle w:val="A-Test-MultiChoiceAnswer"/>
        <w:numPr>
          <w:ilvl w:val="0"/>
          <w:numId w:val="32"/>
        </w:numPr>
        <w:ind w:left="1440" w:hanging="270"/>
      </w:pPr>
      <w:r w:rsidRPr="00650AAF">
        <w:t>the cup used during the Mass that holds the Blood of Christ after the Consecration</w:t>
      </w:r>
    </w:p>
    <w:p w14:paraId="12203C71" w14:textId="77777777" w:rsidR="00C36F95" w:rsidRPr="00650AAF" w:rsidRDefault="00C36F95" w:rsidP="00D425D6">
      <w:pPr>
        <w:pStyle w:val="A-Test-MultiChoiceAnswer"/>
        <w:numPr>
          <w:ilvl w:val="0"/>
          <w:numId w:val="32"/>
        </w:numPr>
        <w:ind w:left="1440" w:hanging="270"/>
      </w:pPr>
      <w:r w:rsidRPr="00650AAF">
        <w:t>a person preparing to enter the Church at Easter</w:t>
      </w:r>
    </w:p>
    <w:p w14:paraId="79BB866D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21. </w:t>
      </w:r>
      <w:r>
        <w:tab/>
      </w:r>
      <w:r w:rsidRPr="00650AAF">
        <w:t>Be</w:t>
      </w:r>
      <w:r>
        <w:t>ing</w:t>
      </w:r>
      <w:r w:rsidRPr="00650AAF">
        <w:t xml:space="preserve"> humble</w:t>
      </w:r>
      <w:r>
        <w:t>; not judging others;</w:t>
      </w:r>
      <w:r w:rsidRPr="00650AAF">
        <w:t xml:space="preserve"> embrac</w:t>
      </w:r>
      <w:r>
        <w:t>ing</w:t>
      </w:r>
      <w:r w:rsidRPr="00650AAF">
        <w:t xml:space="preserve"> sinners</w:t>
      </w:r>
      <w:r>
        <w:t>;</w:t>
      </w:r>
      <w:r w:rsidRPr="00650AAF">
        <w:t xml:space="preserve"> forgiv</w:t>
      </w:r>
      <w:r>
        <w:t>ing</w:t>
      </w:r>
      <w:r w:rsidRPr="00650AAF">
        <w:t xml:space="preserve"> others; </w:t>
      </w:r>
      <w:r>
        <w:t xml:space="preserve">and </w:t>
      </w:r>
      <w:r w:rsidRPr="00650AAF">
        <w:t>lov</w:t>
      </w:r>
      <w:r>
        <w:t>ing</w:t>
      </w:r>
      <w:r w:rsidRPr="00650AAF">
        <w:t xml:space="preserve"> everyone, especially enemies</w:t>
      </w:r>
      <w:r>
        <w:t>, are all examples of what?</w:t>
      </w:r>
    </w:p>
    <w:p w14:paraId="2A20F976" w14:textId="77777777" w:rsidR="00C36F95" w:rsidRPr="00650AAF" w:rsidRDefault="00C36F95" w:rsidP="00D425D6">
      <w:pPr>
        <w:pStyle w:val="A-Test-MultiChoiceAnswer"/>
        <w:numPr>
          <w:ilvl w:val="0"/>
          <w:numId w:val="33"/>
        </w:numPr>
        <w:ind w:left="1440" w:hanging="270"/>
      </w:pPr>
      <w:r w:rsidRPr="00650AAF">
        <w:t xml:space="preserve">the Ten Commandments </w:t>
      </w:r>
    </w:p>
    <w:p w14:paraId="4E0EF311" w14:textId="77777777" w:rsidR="00C36F95" w:rsidRPr="00650AAF" w:rsidRDefault="00C36F95" w:rsidP="00D425D6">
      <w:pPr>
        <w:pStyle w:val="A-Test-MultiChoiceAnswer"/>
        <w:numPr>
          <w:ilvl w:val="0"/>
          <w:numId w:val="33"/>
        </w:numPr>
        <w:ind w:left="1440" w:hanging="270"/>
      </w:pPr>
      <w:r w:rsidRPr="00650AAF">
        <w:t>the code of Leviticus</w:t>
      </w:r>
    </w:p>
    <w:p w14:paraId="2E8FACCB" w14:textId="77777777" w:rsidR="00C36F95" w:rsidRPr="00650AAF" w:rsidRDefault="00C36F95" w:rsidP="00D425D6">
      <w:pPr>
        <w:pStyle w:val="A-Test-MultiChoiceAnswer"/>
        <w:numPr>
          <w:ilvl w:val="0"/>
          <w:numId w:val="33"/>
        </w:numPr>
        <w:ind w:left="1440" w:hanging="270"/>
      </w:pPr>
      <w:r w:rsidRPr="00650AAF">
        <w:t>Jesus’ key teachings</w:t>
      </w:r>
    </w:p>
    <w:p w14:paraId="58E4A483" w14:textId="77777777" w:rsidR="00C36F95" w:rsidRPr="00650AAF" w:rsidRDefault="00C36F95" w:rsidP="00D425D6">
      <w:pPr>
        <w:pStyle w:val="A-Test-MultiChoiceAnswer"/>
        <w:numPr>
          <w:ilvl w:val="0"/>
          <w:numId w:val="33"/>
        </w:numPr>
        <w:ind w:left="1440" w:hanging="270"/>
      </w:pPr>
      <w:r w:rsidRPr="00650AAF">
        <w:t>the Corporal Works of Mercy</w:t>
      </w:r>
    </w:p>
    <w:p w14:paraId="56881B57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22. </w:t>
      </w:r>
      <w:r>
        <w:tab/>
      </w:r>
      <w:r w:rsidRPr="00650AAF">
        <w:t>What are the unique rituals of the Holy Thursday liturgy?</w:t>
      </w:r>
    </w:p>
    <w:p w14:paraId="3E8DCC12" w14:textId="77777777" w:rsidR="00C36F95" w:rsidRPr="00650AAF" w:rsidRDefault="00C36F95" w:rsidP="00D425D6">
      <w:pPr>
        <w:pStyle w:val="A-Test-MultiChoiceAnswer"/>
        <w:numPr>
          <w:ilvl w:val="0"/>
          <w:numId w:val="34"/>
        </w:numPr>
        <w:ind w:left="1440" w:hanging="270"/>
      </w:pPr>
      <w:r>
        <w:t xml:space="preserve">the </w:t>
      </w:r>
      <w:r w:rsidRPr="00650AAF">
        <w:t>presentation of the oils, the washing of the feet, the transfer of the Eucharist</w:t>
      </w:r>
    </w:p>
    <w:p w14:paraId="60DAA4DB" w14:textId="77777777" w:rsidR="00C36F95" w:rsidRPr="00650AAF" w:rsidRDefault="00C36F95" w:rsidP="00D425D6">
      <w:pPr>
        <w:pStyle w:val="A-Test-MultiChoiceAnswer"/>
        <w:numPr>
          <w:ilvl w:val="0"/>
          <w:numId w:val="34"/>
        </w:numPr>
        <w:ind w:left="1440" w:hanging="270"/>
      </w:pPr>
      <w:r w:rsidRPr="00650AAF">
        <w:t>the lighting of the Easter fire, the Litany of the Saints, the reading of the Passion</w:t>
      </w:r>
    </w:p>
    <w:p w14:paraId="3EF348FD" w14:textId="77777777" w:rsidR="00C36F95" w:rsidRDefault="00C36F95" w:rsidP="00D425D6">
      <w:pPr>
        <w:pStyle w:val="A-Test-MultiChoiceAnswer"/>
        <w:numPr>
          <w:ilvl w:val="0"/>
          <w:numId w:val="34"/>
        </w:numPr>
        <w:ind w:left="1440" w:hanging="270"/>
      </w:pPr>
      <w:r w:rsidRPr="00650AAF">
        <w:t>sung intercessions instead of spoken, beginning the liturgy in darkness</w:t>
      </w:r>
    </w:p>
    <w:p w14:paraId="1643ED2D" w14:textId="77777777" w:rsidR="00C36F95" w:rsidRPr="00CA158F" w:rsidRDefault="00C36F95" w:rsidP="00D425D6">
      <w:pPr>
        <w:pStyle w:val="A-Test-MultiChoiceAnswer"/>
        <w:numPr>
          <w:ilvl w:val="0"/>
          <w:numId w:val="34"/>
        </w:numPr>
        <w:ind w:left="1440" w:hanging="270"/>
      </w:pPr>
      <w:r>
        <w:t xml:space="preserve">both </w:t>
      </w:r>
      <w:r w:rsidRPr="00D425D6">
        <w:rPr>
          <w:i/>
        </w:rPr>
        <w:t>a</w:t>
      </w:r>
      <w:r w:rsidRPr="00650AAF">
        <w:t xml:space="preserve"> and </w:t>
      </w:r>
      <w:r w:rsidRPr="00D425D6">
        <w:rPr>
          <w:i/>
        </w:rPr>
        <w:t>b</w:t>
      </w:r>
    </w:p>
    <w:p w14:paraId="46EE93F7" w14:textId="77777777" w:rsidR="00C36F95" w:rsidRPr="00650AAF" w:rsidRDefault="00C36F95" w:rsidP="00C36F95">
      <w:pPr>
        <w:pStyle w:val="A-Test-MultiChoiceQueston-10"/>
        <w:rPr>
          <w:rFonts w:cs="Arial"/>
          <w:highlight w:val="yellow"/>
        </w:rPr>
      </w:pPr>
      <w:r>
        <w:lastRenderedPageBreak/>
        <w:t>______</w:t>
      </w:r>
      <w:r>
        <w:tab/>
      </w:r>
      <w:r w:rsidRPr="00650AAF">
        <w:rPr>
          <w:rFonts w:cs="Arial"/>
        </w:rPr>
        <w:t xml:space="preserve">23. </w:t>
      </w:r>
      <w:r>
        <w:rPr>
          <w:rFonts w:cs="Arial"/>
        </w:rPr>
        <w:tab/>
      </w:r>
      <w:r w:rsidRPr="00650AAF">
        <w:t>What role do our intellect and free will play in the path to holiness?</w:t>
      </w:r>
    </w:p>
    <w:p w14:paraId="49AF428C" w14:textId="77777777" w:rsidR="00C36F95" w:rsidRPr="00650AAF" w:rsidRDefault="00C36F95" w:rsidP="00D425D6">
      <w:pPr>
        <w:pStyle w:val="A-Test-MultiChoiceAnswer"/>
        <w:numPr>
          <w:ilvl w:val="0"/>
          <w:numId w:val="35"/>
        </w:numPr>
        <w:ind w:left="1440" w:hanging="270"/>
      </w:pPr>
      <w:r>
        <w:t>T</w:t>
      </w:r>
      <w:r w:rsidRPr="00650AAF">
        <w:t>hey lead us to a strict interpretation of the law</w:t>
      </w:r>
      <w:r>
        <w:t>.</w:t>
      </w:r>
    </w:p>
    <w:p w14:paraId="6398CA33" w14:textId="77777777" w:rsidR="00C36F95" w:rsidRPr="00650AAF" w:rsidRDefault="00C36F95" w:rsidP="00D425D6">
      <w:pPr>
        <w:pStyle w:val="A-Test-MultiChoiceAnswer"/>
        <w:numPr>
          <w:ilvl w:val="0"/>
          <w:numId w:val="35"/>
        </w:numPr>
        <w:ind w:left="1440" w:hanging="270"/>
      </w:pPr>
      <w:r>
        <w:t>T</w:t>
      </w:r>
      <w:r w:rsidRPr="00650AAF">
        <w:t>hey are corrupted; they lead us to rebel against God and sin</w:t>
      </w:r>
      <w:r>
        <w:t>.</w:t>
      </w:r>
    </w:p>
    <w:p w14:paraId="77920275" w14:textId="77777777" w:rsidR="00C36F95" w:rsidRPr="00650AAF" w:rsidRDefault="00C36F95" w:rsidP="00D425D6">
      <w:pPr>
        <w:pStyle w:val="A-Test-MultiChoiceAnswer"/>
        <w:numPr>
          <w:ilvl w:val="0"/>
          <w:numId w:val="35"/>
        </w:numPr>
        <w:ind w:left="1440" w:hanging="270"/>
      </w:pPr>
      <w:r>
        <w:t>T</w:t>
      </w:r>
      <w:r w:rsidRPr="00650AAF">
        <w:t>hey are gifts from God that help us weigh decisions, evaluate outcomes, and make good moral choices</w:t>
      </w:r>
      <w:r>
        <w:t>.</w:t>
      </w:r>
    </w:p>
    <w:p w14:paraId="37752CFA" w14:textId="77777777" w:rsidR="00C36F95" w:rsidRPr="00650AAF" w:rsidRDefault="00C36F95" w:rsidP="00D425D6">
      <w:pPr>
        <w:pStyle w:val="A-Test-MultiChoiceAnswer"/>
        <w:numPr>
          <w:ilvl w:val="0"/>
          <w:numId w:val="35"/>
        </w:numPr>
        <w:ind w:left="1440" w:hanging="270"/>
      </w:pPr>
      <w:r>
        <w:t>T</w:t>
      </w:r>
      <w:r w:rsidRPr="00650AAF">
        <w:t>hey heal our human nature wounded by sin</w:t>
      </w:r>
      <w:r>
        <w:t>.</w:t>
      </w:r>
    </w:p>
    <w:p w14:paraId="254B5102" w14:textId="77777777" w:rsidR="00C36F95" w:rsidRPr="00650AAF" w:rsidRDefault="00C36F95" w:rsidP="00C36F95">
      <w:pPr>
        <w:pStyle w:val="A-Test-MultiChoiceQueston-10"/>
      </w:pPr>
      <w:r>
        <w:t>______</w:t>
      </w:r>
      <w:r>
        <w:tab/>
      </w:r>
      <w:r w:rsidRPr="00650AAF">
        <w:t xml:space="preserve">24. </w:t>
      </w:r>
      <w:r>
        <w:tab/>
      </w:r>
      <w:r w:rsidRPr="00650AAF">
        <w:t>Which of the following is true of the Lord’s Prayer?</w:t>
      </w:r>
    </w:p>
    <w:p w14:paraId="556F7991" w14:textId="77777777" w:rsidR="00C36F95" w:rsidRPr="00650AAF" w:rsidRDefault="00C36F95" w:rsidP="00D425D6">
      <w:pPr>
        <w:pStyle w:val="A-Test-MultiChoiceAnswer"/>
        <w:numPr>
          <w:ilvl w:val="0"/>
          <w:numId w:val="36"/>
        </w:numPr>
        <w:ind w:left="1440" w:hanging="270"/>
      </w:pPr>
      <w:r>
        <w:t>I</w:t>
      </w:r>
      <w:r w:rsidRPr="00650AAF">
        <w:t>t is also called the Our Father</w:t>
      </w:r>
      <w:r>
        <w:t>.</w:t>
      </w:r>
    </w:p>
    <w:p w14:paraId="3097803A" w14:textId="77777777" w:rsidR="00C36F95" w:rsidRPr="00650AAF" w:rsidRDefault="00C36F95" w:rsidP="00D425D6">
      <w:pPr>
        <w:pStyle w:val="A-Test-MultiChoiceAnswer"/>
        <w:numPr>
          <w:ilvl w:val="0"/>
          <w:numId w:val="36"/>
        </w:numPr>
        <w:ind w:left="1440" w:hanging="270"/>
      </w:pPr>
      <w:r>
        <w:t>T</w:t>
      </w:r>
      <w:r w:rsidRPr="00650AAF">
        <w:t>he prophet Elijah was the first to pray it</w:t>
      </w:r>
      <w:r>
        <w:t>.</w:t>
      </w:r>
    </w:p>
    <w:p w14:paraId="3F1EEEA9" w14:textId="77777777" w:rsidR="00C36F95" w:rsidRPr="00650AAF" w:rsidRDefault="00C36F95" w:rsidP="00D425D6">
      <w:pPr>
        <w:pStyle w:val="A-Test-MultiChoiceAnswer"/>
        <w:numPr>
          <w:ilvl w:val="0"/>
          <w:numId w:val="36"/>
        </w:numPr>
        <w:ind w:left="1440" w:hanging="270"/>
      </w:pPr>
      <w:r>
        <w:t>I</w:t>
      </w:r>
      <w:r w:rsidRPr="00650AAF">
        <w:t>t appears in the Acts of the Apostles</w:t>
      </w:r>
      <w:r>
        <w:t>.</w:t>
      </w:r>
    </w:p>
    <w:p w14:paraId="20B6AF13" w14:textId="77777777" w:rsidR="00C36F95" w:rsidRPr="00650AAF" w:rsidRDefault="00C36F95" w:rsidP="00D425D6">
      <w:pPr>
        <w:pStyle w:val="A-Test-MultiChoiceAnswer"/>
        <w:numPr>
          <w:ilvl w:val="0"/>
          <w:numId w:val="36"/>
        </w:numPr>
        <w:ind w:left="1440" w:hanging="270"/>
      </w:pPr>
      <w:r>
        <w:t>I</w:t>
      </w:r>
      <w:r w:rsidRPr="00650AAF">
        <w:t>t</w:t>
      </w:r>
      <w:r>
        <w:t xml:space="preserve"> is</w:t>
      </w:r>
      <w:r w:rsidRPr="00650AAF">
        <w:t xml:space="preserve"> similar to intercessory prayer</w:t>
      </w:r>
      <w:r>
        <w:t>.</w:t>
      </w:r>
      <w:r w:rsidRPr="00650AAF">
        <w:t xml:space="preserve"> </w:t>
      </w:r>
    </w:p>
    <w:p w14:paraId="1B67320A" w14:textId="77777777" w:rsidR="00C36F95" w:rsidRPr="00154887" w:rsidRDefault="00C36F95" w:rsidP="00C36F95">
      <w:pPr>
        <w:pStyle w:val="A-Test-MultiChoiceQueston-10"/>
      </w:pPr>
      <w:r>
        <w:t>______</w:t>
      </w:r>
      <w:r>
        <w:tab/>
      </w:r>
      <w:r w:rsidRPr="00154887">
        <w:t xml:space="preserve">25. </w:t>
      </w:r>
      <w:r>
        <w:tab/>
      </w:r>
      <w:r w:rsidRPr="00154887">
        <w:t>Why is Sacred Scripture an importance source for prayer?</w:t>
      </w:r>
    </w:p>
    <w:p w14:paraId="60F75DB5" w14:textId="77777777" w:rsidR="00C36F95" w:rsidRPr="00154887" w:rsidRDefault="00C36F95" w:rsidP="00D425D6">
      <w:pPr>
        <w:pStyle w:val="A-Test-MultiChoiceAnswer"/>
        <w:numPr>
          <w:ilvl w:val="0"/>
          <w:numId w:val="37"/>
        </w:numPr>
        <w:ind w:left="1440" w:hanging="270"/>
      </w:pPr>
      <w:r>
        <w:t>M</w:t>
      </w:r>
      <w:r w:rsidRPr="00154887">
        <w:t>any of our formal prayers are based on passages from the Bible</w:t>
      </w:r>
      <w:r>
        <w:t>.</w:t>
      </w:r>
    </w:p>
    <w:p w14:paraId="0CD2CBD0" w14:textId="77777777" w:rsidR="00C36F95" w:rsidRPr="00650AAF" w:rsidRDefault="00C36F95" w:rsidP="00D425D6">
      <w:pPr>
        <w:pStyle w:val="A-Test-MultiChoiceAnswer"/>
        <w:numPr>
          <w:ilvl w:val="0"/>
          <w:numId w:val="37"/>
        </w:numPr>
        <w:ind w:left="1440" w:hanging="270"/>
      </w:pPr>
      <w:r>
        <w:t>M</w:t>
      </w:r>
      <w:r w:rsidRPr="00650AAF">
        <w:t>uch of the Liturgy of the Eucharist is taken from Sacred Scripture</w:t>
      </w:r>
      <w:r>
        <w:t>.</w:t>
      </w:r>
    </w:p>
    <w:p w14:paraId="0DE1A2FD" w14:textId="77777777" w:rsidR="00C36F95" w:rsidRDefault="00C36F95" w:rsidP="00D425D6">
      <w:pPr>
        <w:pStyle w:val="A-Test-MultiChoiceAnswer"/>
        <w:numPr>
          <w:ilvl w:val="0"/>
          <w:numId w:val="37"/>
        </w:numPr>
        <w:ind w:left="1440" w:hanging="270"/>
      </w:pPr>
      <w:r>
        <w:t>T</w:t>
      </w:r>
      <w:r w:rsidRPr="00650AAF">
        <w:t>he Lord’s Prayer explains that the Bible is the only true form of prayer</w:t>
      </w:r>
      <w:r>
        <w:t>.</w:t>
      </w:r>
    </w:p>
    <w:p w14:paraId="24366EC5" w14:textId="77777777" w:rsidR="00C36F95" w:rsidRPr="00CA158F" w:rsidRDefault="00C36F95" w:rsidP="00D425D6">
      <w:pPr>
        <w:pStyle w:val="A-Test-MultiChoiceAnswer"/>
        <w:numPr>
          <w:ilvl w:val="0"/>
          <w:numId w:val="37"/>
        </w:numPr>
        <w:ind w:left="1440" w:hanging="270"/>
      </w:pPr>
      <w:r>
        <w:t xml:space="preserve">both </w:t>
      </w:r>
      <w:r w:rsidRPr="00D425D6">
        <w:rPr>
          <w:i/>
        </w:rPr>
        <w:t>a</w:t>
      </w:r>
      <w:r w:rsidRPr="00650AAF">
        <w:t xml:space="preserve"> and </w:t>
      </w:r>
      <w:r w:rsidRPr="00D425D6">
        <w:rPr>
          <w:i/>
        </w:rPr>
        <w:t>b</w:t>
      </w:r>
    </w:p>
    <w:p w14:paraId="57445182" w14:textId="77777777" w:rsidR="008D7D73" w:rsidRDefault="008D7D73" w:rsidP="00D425D6">
      <w:pPr>
        <w:pStyle w:val="A-DH"/>
      </w:pPr>
      <w:r>
        <w:br w:type="page"/>
      </w:r>
    </w:p>
    <w:p w14:paraId="72F7CF2D" w14:textId="77777777" w:rsidR="00C36F95" w:rsidRPr="00650AAF" w:rsidRDefault="00C36F95" w:rsidP="00D425D6">
      <w:pPr>
        <w:pStyle w:val="A-DH"/>
      </w:pPr>
      <w:r w:rsidRPr="00650AAF">
        <w:lastRenderedPageBreak/>
        <w:t>Matching</w:t>
      </w:r>
    </w:p>
    <w:p w14:paraId="27D3E138" w14:textId="027D7C43" w:rsidR="00C36F95" w:rsidRPr="00650AAF" w:rsidRDefault="00C36F95" w:rsidP="00D425D6">
      <w:pPr>
        <w:pStyle w:val="A-Paragraph-spaceafter"/>
      </w:pPr>
      <w:r w:rsidRPr="00650AAF">
        <w:t>Match the description in column A with the word</w:t>
      </w:r>
      <w:r w:rsidR="00B81DE0">
        <w:t xml:space="preserve"> or phrase</w:t>
      </w:r>
      <w:r w:rsidRPr="00650AAF">
        <w:t xml:space="preserve"> in column B by writing the letter of the correct </w:t>
      </w:r>
      <w:r w:rsidR="008D7D73">
        <w:br/>
      </w:r>
      <w:r w:rsidRPr="00650AAF">
        <w:t>answer in the space provided.</w:t>
      </w:r>
    </w:p>
    <w:p w14:paraId="0673DC2B" w14:textId="77777777" w:rsidR="008D7D73" w:rsidRDefault="008D7D73" w:rsidP="00D425D6">
      <w:pPr>
        <w:pStyle w:val="A-FH"/>
        <w:sectPr w:rsidR="008D7D73" w:rsidSect="00984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1814" w:right="1260" w:bottom="1980" w:left="1260" w:header="900" w:footer="720" w:gutter="0"/>
          <w:cols w:space="720"/>
          <w:titlePg/>
          <w:docGrid w:linePitch="360"/>
        </w:sectPr>
      </w:pPr>
    </w:p>
    <w:p w14:paraId="25D2014A" w14:textId="77777777" w:rsidR="00C36F95" w:rsidRPr="00CA158F" w:rsidRDefault="00C36F95" w:rsidP="00D425D6">
      <w:pPr>
        <w:pStyle w:val="A-FH"/>
      </w:pPr>
      <w:r w:rsidRPr="00CA158F">
        <w:t>Column A</w:t>
      </w:r>
    </w:p>
    <w:p w14:paraId="0488390C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cs="Arial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26. </w:t>
      </w:r>
      <w:r>
        <w:rPr>
          <w:rFonts w:cs="Arial"/>
        </w:rPr>
        <w:tab/>
      </w:r>
      <w:r w:rsidR="00C36F95">
        <w:t>L</w:t>
      </w:r>
      <w:r w:rsidR="00C36F95" w:rsidRPr="00650AAF">
        <w:t>ifting up one’s mind and heart to God</w:t>
      </w:r>
      <w:r w:rsidR="00C36F95">
        <w:t>.</w:t>
      </w:r>
    </w:p>
    <w:p w14:paraId="79012792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27. </w:t>
      </w:r>
      <w:r>
        <w:rPr>
          <w:rFonts w:cs="Arial"/>
        </w:rPr>
        <w:tab/>
      </w:r>
      <w:r w:rsidR="00C36F95">
        <w:t>I</w:t>
      </w:r>
      <w:r w:rsidR="00C36F95" w:rsidRPr="00650AAF">
        <w:t>ntense experience of the presence and power of God, resulting in a deeper sense of union with God</w:t>
      </w:r>
      <w:r w:rsidR="00C36F95">
        <w:t>.</w:t>
      </w:r>
    </w:p>
    <w:p w14:paraId="3C57FE4E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28. </w:t>
      </w:r>
      <w:r>
        <w:rPr>
          <w:rFonts w:cs="Arial"/>
        </w:rPr>
        <w:tab/>
      </w:r>
      <w:r w:rsidR="00C36F95">
        <w:t>T</w:t>
      </w:r>
      <w:r w:rsidR="00C36F95" w:rsidRPr="00650AAF">
        <w:t>he Church’s official, public, communal prayer</w:t>
      </w:r>
      <w:r w:rsidR="00C36F95">
        <w:t>.</w:t>
      </w:r>
    </w:p>
    <w:p w14:paraId="16C3D054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cs="Arial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29. </w:t>
      </w:r>
      <w:r>
        <w:rPr>
          <w:rFonts w:cs="Arial"/>
        </w:rPr>
        <w:tab/>
      </w:r>
      <w:r w:rsidR="00C36F95">
        <w:t>P</w:t>
      </w:r>
      <w:r w:rsidR="00C36F95" w:rsidRPr="00650AAF">
        <w:t>rayer that involves repetitive readings of a Scripture passage and periods of reflection</w:t>
      </w:r>
      <w:r w:rsidR="00C36F95">
        <w:t>.</w:t>
      </w:r>
    </w:p>
    <w:p w14:paraId="711BDFC2" w14:textId="77777777" w:rsidR="00C36F95" w:rsidRPr="000C5EF8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cs="Arial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30. </w:t>
      </w:r>
      <w:r>
        <w:rPr>
          <w:rFonts w:cs="Arial"/>
        </w:rPr>
        <w:tab/>
      </w:r>
      <w:r w:rsidR="00C36F95">
        <w:t>A p</w:t>
      </w:r>
      <w:r w:rsidR="00C36F95" w:rsidRPr="000C5EF8">
        <w:t xml:space="preserve">oem from Saint John of the Cross about the painful </w:t>
      </w:r>
      <w:r w:rsidR="008D7D73">
        <w:br/>
      </w:r>
      <w:r w:rsidR="00C36F95" w:rsidRPr="000C5EF8">
        <w:t xml:space="preserve">but necessary process of letting go of our limited ideas </w:t>
      </w:r>
      <w:r w:rsidR="008D7D73">
        <w:br/>
      </w:r>
      <w:r w:rsidR="00C36F95" w:rsidRPr="000C5EF8">
        <w:t>of who God is</w:t>
      </w:r>
      <w:r w:rsidR="00C36F95">
        <w:t>.</w:t>
      </w:r>
    </w:p>
    <w:p w14:paraId="55640CFC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cs="Arial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31. </w:t>
      </w:r>
      <w:r>
        <w:rPr>
          <w:rFonts w:cs="Arial"/>
        </w:rPr>
        <w:tab/>
      </w:r>
      <w:r w:rsidR="00C36F95">
        <w:rPr>
          <w:rFonts w:cstheme="minorHAnsi"/>
        </w:rPr>
        <w:t>A</w:t>
      </w:r>
      <w:r w:rsidR="00C36F95" w:rsidRPr="00650AAF">
        <w:rPr>
          <w:rFonts w:cstheme="minorHAnsi"/>
        </w:rPr>
        <w:t xml:space="preserve">n outward, visible expression of God’s invisible grace </w:t>
      </w:r>
      <w:r w:rsidR="008D7D73">
        <w:rPr>
          <w:rFonts w:cstheme="minorHAnsi"/>
        </w:rPr>
        <w:br/>
      </w:r>
      <w:r w:rsidR="00C36F95" w:rsidRPr="00650AAF">
        <w:rPr>
          <w:rFonts w:cstheme="minorHAnsi"/>
        </w:rPr>
        <w:t>that plays an essential role in connecting us with God</w:t>
      </w:r>
      <w:r w:rsidR="00C36F95">
        <w:rPr>
          <w:rFonts w:cstheme="minorHAnsi"/>
        </w:rPr>
        <w:t>.</w:t>
      </w:r>
    </w:p>
    <w:p w14:paraId="7A5314F5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cs="Arial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32. </w:t>
      </w:r>
      <w:r>
        <w:rPr>
          <w:rFonts w:cs="Arial"/>
        </w:rPr>
        <w:tab/>
      </w:r>
      <w:r w:rsidR="00C36F95">
        <w:t>T</w:t>
      </w:r>
      <w:r w:rsidR="00C36F95" w:rsidRPr="00650AAF">
        <w:t>o kneel on one knee as a sign of reverence for the Blessed Sacrament</w:t>
      </w:r>
      <w:r w:rsidR="00C36F95">
        <w:t>.</w:t>
      </w:r>
      <w:r w:rsidR="00C36F95" w:rsidRPr="00650AAF" w:rsidDel="00F46FC5">
        <w:t xml:space="preserve"> </w:t>
      </w:r>
    </w:p>
    <w:p w14:paraId="6057ED0B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  <w:rPr>
          <w:rFonts w:cs="Arial"/>
        </w:rPr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33. </w:t>
      </w:r>
      <w:r>
        <w:rPr>
          <w:rFonts w:cs="Arial"/>
        </w:rPr>
        <w:tab/>
      </w:r>
      <w:r w:rsidR="00C36F95" w:rsidRPr="00650AAF">
        <w:rPr>
          <w:rFonts w:cs="Arial"/>
        </w:rPr>
        <w:t xml:space="preserve">God’s supernatural gift to help us respond to his love </w:t>
      </w:r>
      <w:bookmarkStart w:id="0" w:name="_GoBack"/>
      <w:bookmarkEnd w:id="0"/>
      <w:r w:rsidR="008D7D73">
        <w:rPr>
          <w:rFonts w:cs="Arial"/>
        </w:rPr>
        <w:br/>
      </w:r>
      <w:r w:rsidR="00C36F95" w:rsidRPr="00650AAF">
        <w:rPr>
          <w:rFonts w:cs="Arial"/>
        </w:rPr>
        <w:t>and help us live holy lives</w:t>
      </w:r>
      <w:r w:rsidR="00C36F95">
        <w:rPr>
          <w:rFonts w:cs="Arial"/>
        </w:rPr>
        <w:t>.</w:t>
      </w:r>
    </w:p>
    <w:p w14:paraId="282DAA85" w14:textId="77777777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34. </w:t>
      </w:r>
      <w:r>
        <w:rPr>
          <w:rFonts w:cs="Arial"/>
        </w:rPr>
        <w:tab/>
      </w:r>
      <w:r w:rsidR="00C36F95">
        <w:rPr>
          <w:rFonts w:cs="Arial"/>
        </w:rPr>
        <w:t>T</w:t>
      </w:r>
      <w:r w:rsidR="00C36F95" w:rsidRPr="00650AAF">
        <w:rPr>
          <w:rFonts w:cs="Arial"/>
        </w:rPr>
        <w:t xml:space="preserve">he prayer often considered a </w:t>
      </w:r>
      <w:r w:rsidR="00C36F95" w:rsidRPr="00650AAF">
        <w:t>summary of the whole gospel</w:t>
      </w:r>
      <w:r w:rsidR="00C36F95">
        <w:t>.</w:t>
      </w:r>
    </w:p>
    <w:p w14:paraId="7AF37CE4" w14:textId="53C0FAD9" w:rsidR="00C36F95" w:rsidRPr="00650AAF" w:rsidRDefault="00D425D6" w:rsidP="00D425D6">
      <w:pPr>
        <w:pStyle w:val="A-Test-Matching-ColumnA-10"/>
        <w:numPr>
          <w:ilvl w:val="0"/>
          <w:numId w:val="0"/>
        </w:numPr>
        <w:tabs>
          <w:tab w:val="right" w:pos="1080"/>
        </w:tabs>
        <w:ind w:left="1170" w:hanging="1170"/>
      </w:pPr>
      <w:r w:rsidRPr="00870AF5">
        <w:rPr>
          <w:rFonts w:cs="Arial"/>
        </w:rPr>
        <w:t>______</w:t>
      </w:r>
      <w:r w:rsidRPr="00870AF5">
        <w:rPr>
          <w:rFonts w:cs="Arial"/>
        </w:rPr>
        <w:tab/>
      </w:r>
      <w:r w:rsidR="00C36F95" w:rsidRPr="00650AAF">
        <w:rPr>
          <w:rFonts w:cs="Arial"/>
        </w:rPr>
        <w:t xml:space="preserve">35. </w:t>
      </w:r>
      <w:r>
        <w:rPr>
          <w:rFonts w:cs="Arial"/>
        </w:rPr>
        <w:tab/>
      </w:r>
      <w:r w:rsidR="00C36F95">
        <w:t>T</w:t>
      </w:r>
      <w:r w:rsidR="00C36F95" w:rsidRPr="00650AAF">
        <w:t>hree 24</w:t>
      </w:r>
      <w:r w:rsidR="00C664E4">
        <w:t>-</w:t>
      </w:r>
      <w:r w:rsidR="00C36F95" w:rsidRPr="00650AAF">
        <w:t>hour periods over four days that form one continuous celebration</w:t>
      </w:r>
      <w:r w:rsidR="00C36F95">
        <w:t>.</w:t>
      </w:r>
    </w:p>
    <w:p w14:paraId="6A0B2917" w14:textId="77777777" w:rsidR="00C36F95" w:rsidRPr="00650AAF" w:rsidRDefault="00C36F95" w:rsidP="00C36F95">
      <w:pPr>
        <w:spacing w:line="480" w:lineRule="auto"/>
        <w:rPr>
          <w:rFonts w:ascii="Book Antiqua" w:hAnsi="Book Antiqua" w:cs="Arial"/>
          <w:szCs w:val="24"/>
        </w:rPr>
      </w:pPr>
    </w:p>
    <w:p w14:paraId="493457B5" w14:textId="77777777" w:rsidR="00C36F95" w:rsidRPr="00CA158F" w:rsidRDefault="008D7D73" w:rsidP="008D7D73">
      <w:pPr>
        <w:pStyle w:val="A-FH"/>
      </w:pPr>
      <w:r>
        <w:br w:type="column"/>
      </w:r>
      <w:r w:rsidR="00C36F95" w:rsidRPr="00CA158F">
        <w:t xml:space="preserve">Column B </w:t>
      </w:r>
    </w:p>
    <w:p w14:paraId="78159A5C" w14:textId="77777777" w:rsidR="00C36F95" w:rsidRPr="00650AAF" w:rsidRDefault="00C36F95" w:rsidP="008D7D73">
      <w:pPr>
        <w:pStyle w:val="A-Test-Matching-ColumnB"/>
      </w:pPr>
      <w:bookmarkStart w:id="1" w:name="_Hlk7782226"/>
      <w:r w:rsidRPr="00650AAF">
        <w:t>grace</w:t>
      </w:r>
    </w:p>
    <w:p w14:paraId="6FCFB2EE" w14:textId="5D47C5A3" w:rsidR="00C36F95" w:rsidRPr="00650AAF" w:rsidRDefault="00B05F1A" w:rsidP="008D7D73">
      <w:pPr>
        <w:pStyle w:val="A-Test-Matching-ColumnB"/>
      </w:pPr>
      <w:r>
        <w:t>“</w:t>
      </w:r>
      <w:r w:rsidR="00C36F95" w:rsidRPr="00650AAF">
        <w:t>Dark Night of the Soul</w:t>
      </w:r>
      <w:r>
        <w:t>”</w:t>
      </w:r>
    </w:p>
    <w:p w14:paraId="0E1049E0" w14:textId="77777777" w:rsidR="00C36F95" w:rsidRPr="00650AAF" w:rsidRDefault="00C36F95" w:rsidP="008D7D73">
      <w:pPr>
        <w:pStyle w:val="A-Test-Matching-ColumnB"/>
      </w:pPr>
      <w:r w:rsidRPr="00650AAF">
        <w:rPr>
          <w:i/>
        </w:rPr>
        <w:t xml:space="preserve">lectio </w:t>
      </w:r>
      <w:proofErr w:type="spellStart"/>
      <w:r w:rsidRPr="00650AAF">
        <w:rPr>
          <w:i/>
        </w:rPr>
        <w:t>divina</w:t>
      </w:r>
      <w:proofErr w:type="spellEnd"/>
    </w:p>
    <w:p w14:paraId="21EEE221" w14:textId="77777777" w:rsidR="00C36F95" w:rsidRPr="00650AAF" w:rsidRDefault="00C36F95" w:rsidP="008D7D73">
      <w:pPr>
        <w:pStyle w:val="A-Test-Matching-ColumnB"/>
      </w:pPr>
      <w:r w:rsidRPr="00650AAF">
        <w:t>mysticism</w:t>
      </w:r>
    </w:p>
    <w:p w14:paraId="6465D7F7" w14:textId="77777777" w:rsidR="00C36F95" w:rsidRPr="00650AAF" w:rsidRDefault="00C36F95" w:rsidP="008D7D73">
      <w:pPr>
        <w:pStyle w:val="A-Test-Matching-ColumnB"/>
      </w:pPr>
      <w:r w:rsidRPr="00650AAF">
        <w:t>Triduum</w:t>
      </w:r>
    </w:p>
    <w:p w14:paraId="321AFF9D" w14:textId="77777777" w:rsidR="00C36F95" w:rsidRPr="00650AAF" w:rsidRDefault="00C36F95" w:rsidP="008D7D73">
      <w:pPr>
        <w:pStyle w:val="A-Test-Matching-ColumnB"/>
      </w:pPr>
      <w:r w:rsidRPr="00650AAF">
        <w:t>sacrament</w:t>
      </w:r>
    </w:p>
    <w:p w14:paraId="50CCFE8E" w14:textId="77777777" w:rsidR="00C36F95" w:rsidRPr="00650AAF" w:rsidRDefault="00C36F95" w:rsidP="008D7D73">
      <w:pPr>
        <w:pStyle w:val="A-Test-Matching-ColumnB"/>
      </w:pPr>
      <w:r w:rsidRPr="00650AAF">
        <w:t>The Lord’s Prayer</w:t>
      </w:r>
    </w:p>
    <w:p w14:paraId="634E633A" w14:textId="77777777" w:rsidR="00C36F95" w:rsidRPr="00650AAF" w:rsidRDefault="00C36F95" w:rsidP="008D7D73">
      <w:pPr>
        <w:pStyle w:val="A-Test-Matching-ColumnB"/>
      </w:pPr>
      <w:r w:rsidRPr="00650AAF">
        <w:t>prayer</w:t>
      </w:r>
    </w:p>
    <w:p w14:paraId="51419983" w14:textId="77777777" w:rsidR="00C36F95" w:rsidRPr="00650AAF" w:rsidRDefault="00C36F95" w:rsidP="008D7D73">
      <w:pPr>
        <w:pStyle w:val="A-Test-Matching-ColumnB"/>
      </w:pPr>
      <w:r w:rsidRPr="00650AAF">
        <w:rPr>
          <w:rFonts w:cstheme="minorHAnsi"/>
        </w:rPr>
        <w:t>genuflect</w:t>
      </w:r>
      <w:r w:rsidRPr="00650AAF" w:rsidDel="00F46FC5">
        <w:rPr>
          <w:i/>
          <w:highlight w:val="yellow"/>
        </w:rPr>
        <w:t xml:space="preserve"> </w:t>
      </w:r>
    </w:p>
    <w:p w14:paraId="5CAB1094" w14:textId="77777777" w:rsidR="008D7D73" w:rsidRDefault="00C36F95" w:rsidP="008D7D73">
      <w:pPr>
        <w:pStyle w:val="A-Test-Matching-ColumnB"/>
        <w:sectPr w:rsidR="008D7D73" w:rsidSect="008D7D73">
          <w:type w:val="continuous"/>
          <w:pgSz w:w="12240" w:h="15840" w:code="1"/>
          <w:pgMar w:top="1814" w:right="1260" w:bottom="1980" w:left="1260" w:header="900" w:footer="720" w:gutter="0"/>
          <w:cols w:num="2" w:space="720" w:equalWidth="0">
            <w:col w:w="6480" w:space="720"/>
            <w:col w:w="2520"/>
          </w:cols>
          <w:titlePg/>
          <w:docGrid w:linePitch="360"/>
        </w:sectPr>
      </w:pPr>
      <w:r w:rsidRPr="00650AAF">
        <w:t>liturgy</w:t>
      </w:r>
      <w:bookmarkEnd w:id="1"/>
    </w:p>
    <w:p w14:paraId="29A7DD60" w14:textId="77777777" w:rsidR="00C36F95" w:rsidRPr="00650AAF" w:rsidRDefault="00C36F95" w:rsidP="00C36F95">
      <w:pPr>
        <w:pStyle w:val="ListParagraph"/>
        <w:spacing w:line="480" w:lineRule="auto"/>
        <w:ind w:left="360"/>
        <w:rPr>
          <w:rFonts w:ascii="Book Antiqua" w:hAnsi="Book Antiqua" w:cs="Arial"/>
          <w:szCs w:val="24"/>
          <w:highlight w:val="yellow"/>
        </w:rPr>
      </w:pPr>
    </w:p>
    <w:p w14:paraId="27E47D06" w14:textId="77777777" w:rsidR="008D7D73" w:rsidRDefault="008D7D73" w:rsidP="008D7D73">
      <w:pPr>
        <w:pStyle w:val="A-DH"/>
      </w:pPr>
      <w:bookmarkStart w:id="2" w:name="_Hlk7093189"/>
    </w:p>
    <w:p w14:paraId="039D1E28" w14:textId="77777777" w:rsidR="008D7D73" w:rsidRDefault="008D7D73" w:rsidP="008D7D73">
      <w:pPr>
        <w:pStyle w:val="A-DH"/>
      </w:pPr>
    </w:p>
    <w:p w14:paraId="3D9AA93E" w14:textId="77777777" w:rsidR="008D7D73" w:rsidRDefault="008D7D73" w:rsidP="008D7D73">
      <w:pPr>
        <w:pStyle w:val="A-DH"/>
      </w:pPr>
    </w:p>
    <w:p w14:paraId="715B78A7" w14:textId="77777777" w:rsidR="008D7D73" w:rsidRDefault="008D7D73" w:rsidP="008D7D73">
      <w:pPr>
        <w:pStyle w:val="A-DH"/>
      </w:pPr>
    </w:p>
    <w:p w14:paraId="5D30834C" w14:textId="77777777" w:rsidR="00C36F95" w:rsidRPr="00650AAF" w:rsidRDefault="00C36F95" w:rsidP="008D7D73">
      <w:pPr>
        <w:pStyle w:val="A-DH"/>
      </w:pPr>
      <w:r w:rsidRPr="00650AAF">
        <w:lastRenderedPageBreak/>
        <w:t>True or False</w:t>
      </w:r>
    </w:p>
    <w:p w14:paraId="2929D25A" w14:textId="77777777" w:rsidR="00C36F95" w:rsidRPr="00650AAF" w:rsidRDefault="00C36F95" w:rsidP="00FE260B">
      <w:pPr>
        <w:pStyle w:val="A-Paragraph-spaceafter"/>
        <w:spacing w:after="360"/>
        <w:rPr>
          <w:rFonts w:cs="Arial"/>
        </w:rPr>
      </w:pPr>
      <w:r w:rsidRPr="000D26BF">
        <w:t xml:space="preserve">Circle </w:t>
      </w:r>
      <w:r>
        <w:t>“</w:t>
      </w:r>
      <w:r w:rsidRPr="000D26BF">
        <w:t>T</w:t>
      </w:r>
      <w:r>
        <w:t>”</w:t>
      </w:r>
      <w:r w:rsidRPr="000D26BF">
        <w:t xml:space="preserve"> if the statement is true or </w:t>
      </w:r>
      <w:r>
        <w:t>“</w:t>
      </w:r>
      <w:r w:rsidRPr="000D26BF">
        <w:t>F</w:t>
      </w:r>
      <w:r>
        <w:t>”</w:t>
      </w:r>
      <w:r w:rsidRPr="000D26BF">
        <w:t xml:space="preserve"> if the statement is false. If it is false, correct the statement by</w:t>
      </w:r>
      <w:r>
        <w:t xml:space="preserve"> </w:t>
      </w:r>
      <w:r w:rsidRPr="000D26BF">
        <w:t>crossing out the underlined word or phrase and writing the correct word or phrase in the space provided.</w:t>
      </w:r>
      <w:bookmarkEnd w:id="2"/>
    </w:p>
    <w:p w14:paraId="44779512" w14:textId="77777777" w:rsidR="00C36F95" w:rsidRPr="00650AAF" w:rsidRDefault="00FE260B" w:rsidP="00B05F1A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90"/>
          <w:tab w:val="left" w:pos="7200"/>
        </w:tabs>
        <w:ind w:left="1890" w:hanging="1800"/>
      </w:pPr>
      <w:r>
        <w:t>T</w:t>
      </w:r>
      <w:r w:rsidRPr="00501750">
        <w:tab/>
      </w:r>
      <w:r>
        <w:t>F</w:t>
      </w:r>
      <w:r w:rsidRPr="00501750">
        <w:tab/>
        <w:t xml:space="preserve">36. </w:t>
      </w:r>
      <w:r w:rsidR="00507907">
        <w:tab/>
      </w:r>
      <w:r w:rsidR="00C36F95" w:rsidRPr="00CA158F">
        <w:rPr>
          <w:u w:val="single"/>
        </w:rPr>
        <w:t>Only prayer experts</w:t>
      </w:r>
      <w:r w:rsidR="00C36F95">
        <w:t xml:space="preserve"> can </w:t>
      </w:r>
      <w:r w:rsidR="00C36F95" w:rsidRPr="00650AAF">
        <w:t xml:space="preserve">avoid obstacles to prayer. </w:t>
      </w:r>
      <w:r>
        <w:tab/>
        <w:t>__________________</w:t>
      </w:r>
    </w:p>
    <w:p w14:paraId="3A9EAD3B" w14:textId="77777777" w:rsidR="00C36F95" w:rsidRPr="00650AAF" w:rsidRDefault="00C36F95" w:rsidP="00B05F1A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90"/>
          <w:tab w:val="left" w:pos="7200"/>
        </w:tabs>
        <w:ind w:left="1890" w:hanging="1800"/>
      </w:pPr>
      <w:r>
        <w:t>T</w:t>
      </w:r>
      <w:r w:rsidRPr="00650AAF">
        <w:tab/>
      </w:r>
      <w:r>
        <w:t>F</w:t>
      </w:r>
      <w:r w:rsidRPr="00650AAF">
        <w:tab/>
        <w:t>37.</w:t>
      </w:r>
      <w:r w:rsidR="00507907">
        <w:tab/>
      </w:r>
      <w:r w:rsidRPr="00650AAF">
        <w:t xml:space="preserve">In prayer, </w:t>
      </w:r>
      <w:r w:rsidRPr="00CA158F">
        <w:rPr>
          <w:u w:val="single"/>
        </w:rPr>
        <w:t>listening</w:t>
      </w:r>
      <w:r w:rsidRPr="00650AAF">
        <w:t xml:space="preserve"> to God is just as important </w:t>
      </w:r>
      <w:r w:rsidR="00507907">
        <w:tab/>
        <w:t>__________________</w:t>
      </w:r>
      <w:r w:rsidR="00FE260B">
        <w:br/>
      </w:r>
      <w:r w:rsidRPr="00650AAF">
        <w:t xml:space="preserve">as talking to God.  </w:t>
      </w:r>
    </w:p>
    <w:p w14:paraId="7468742A" w14:textId="77777777" w:rsidR="00C36F95" w:rsidRPr="00650AAF" w:rsidRDefault="00C36F95" w:rsidP="00B05F1A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90"/>
          <w:tab w:val="left" w:pos="7200"/>
        </w:tabs>
        <w:ind w:left="1890" w:hanging="1800"/>
      </w:pPr>
      <w:r>
        <w:t>T</w:t>
      </w:r>
      <w:r w:rsidRPr="00650AAF">
        <w:tab/>
      </w:r>
      <w:r>
        <w:t>F</w:t>
      </w:r>
      <w:r w:rsidRPr="00650AAF">
        <w:tab/>
        <w:t xml:space="preserve">38. </w:t>
      </w:r>
      <w:r w:rsidR="00507907">
        <w:tab/>
      </w:r>
      <w:r w:rsidRPr="00650AAF">
        <w:t xml:space="preserve">The Sacraments of </w:t>
      </w:r>
      <w:r w:rsidRPr="006365AD">
        <w:t xml:space="preserve">Initiation </w:t>
      </w:r>
      <w:r w:rsidRPr="00CA158F">
        <w:rPr>
          <w:u w:val="single"/>
        </w:rPr>
        <w:t>bring us into the Church</w:t>
      </w:r>
      <w:r w:rsidRPr="00507907">
        <w:t xml:space="preserve"> </w:t>
      </w:r>
      <w:r w:rsidR="00507907">
        <w:tab/>
        <w:t>__________________</w:t>
      </w:r>
      <w:r w:rsidR="00507907">
        <w:rPr>
          <w:u w:val="single"/>
        </w:rPr>
        <w:br/>
      </w:r>
      <w:r w:rsidRPr="00CA158F">
        <w:rPr>
          <w:u w:val="single"/>
        </w:rPr>
        <w:t>and make us one with the community and God</w:t>
      </w:r>
      <w:r w:rsidRPr="00650AAF">
        <w:t>.</w:t>
      </w:r>
    </w:p>
    <w:p w14:paraId="663D7740" w14:textId="77777777" w:rsidR="00C36F95" w:rsidRPr="00650AAF" w:rsidRDefault="00C36F95" w:rsidP="00B05F1A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90"/>
          <w:tab w:val="left" w:pos="7200"/>
        </w:tabs>
        <w:ind w:left="1890" w:hanging="1800"/>
        <w:rPr>
          <w:highlight w:val="yellow"/>
        </w:rPr>
      </w:pPr>
      <w:r>
        <w:t>T</w:t>
      </w:r>
      <w:r w:rsidRPr="00650AAF">
        <w:tab/>
      </w:r>
      <w:r>
        <w:t>F</w:t>
      </w:r>
      <w:r w:rsidRPr="00650AAF">
        <w:tab/>
        <w:t xml:space="preserve">39. </w:t>
      </w:r>
      <w:r w:rsidR="00507907">
        <w:tab/>
      </w:r>
      <w:r w:rsidRPr="00650AAF">
        <w:t xml:space="preserve">The </w:t>
      </w:r>
      <w:r w:rsidRPr="00CA158F">
        <w:t xml:space="preserve">Triduum is meant to </w:t>
      </w:r>
      <w:r w:rsidRPr="00CA158F">
        <w:rPr>
          <w:u w:val="single"/>
        </w:rPr>
        <w:t>reenact</w:t>
      </w:r>
      <w:r w:rsidRPr="00CA158F">
        <w:t xml:space="preserve"> the events </w:t>
      </w:r>
      <w:r w:rsidR="00507907">
        <w:tab/>
        <w:t>__________________</w:t>
      </w:r>
      <w:r w:rsidR="00507907">
        <w:br/>
      </w:r>
      <w:r w:rsidRPr="00CA158F">
        <w:t>of Jesus’ Paschal journey.</w:t>
      </w:r>
    </w:p>
    <w:p w14:paraId="5F14C62A" w14:textId="77777777" w:rsidR="00C36F95" w:rsidRPr="00650AAF" w:rsidRDefault="00C36F95" w:rsidP="00B05F1A">
      <w:pPr>
        <w:pStyle w:val="A-Test-TrueFalseQuestions"/>
        <w:tabs>
          <w:tab w:val="clear" w:pos="450"/>
          <w:tab w:val="clear" w:pos="1620"/>
          <w:tab w:val="clear" w:pos="2880"/>
          <w:tab w:val="clear" w:pos="3240"/>
          <w:tab w:val="left" w:pos="810"/>
          <w:tab w:val="left" w:pos="1440"/>
          <w:tab w:val="left" w:pos="1890"/>
          <w:tab w:val="left" w:pos="7200"/>
        </w:tabs>
        <w:ind w:left="1890" w:hanging="1800"/>
      </w:pPr>
      <w:r>
        <w:t>T</w:t>
      </w:r>
      <w:r w:rsidRPr="00650AAF">
        <w:tab/>
      </w:r>
      <w:r>
        <w:t>F</w:t>
      </w:r>
      <w:r w:rsidRPr="00650AAF">
        <w:tab/>
        <w:t xml:space="preserve">40. </w:t>
      </w:r>
      <w:r w:rsidR="00507907">
        <w:tab/>
      </w:r>
      <w:r w:rsidRPr="00650AAF">
        <w:t xml:space="preserve">We </w:t>
      </w:r>
      <w:r w:rsidRPr="00996290">
        <w:t>venerate the cross</w:t>
      </w:r>
      <w:r w:rsidRPr="00650AAF">
        <w:t xml:space="preserve"> </w:t>
      </w:r>
      <w:r w:rsidRPr="00CA158F">
        <w:rPr>
          <w:u w:val="single"/>
        </w:rPr>
        <w:t>at the Easter Vigil</w:t>
      </w:r>
      <w:r w:rsidRPr="00650AAF">
        <w:t>.</w:t>
      </w:r>
      <w:r w:rsidR="00507907">
        <w:tab/>
        <w:t>__________________</w:t>
      </w:r>
    </w:p>
    <w:p w14:paraId="3B031306" w14:textId="77777777" w:rsidR="00C36F95" w:rsidRPr="00650AAF" w:rsidRDefault="00C36F95" w:rsidP="008D7D73">
      <w:pPr>
        <w:pStyle w:val="A-DH"/>
      </w:pPr>
      <w:r w:rsidRPr="00650AAF">
        <w:t>Essay</w:t>
      </w:r>
    </w:p>
    <w:p w14:paraId="7FFD97E1" w14:textId="77777777" w:rsidR="00C36F95" w:rsidRPr="00650AAF" w:rsidRDefault="00C36F95" w:rsidP="008D7D73">
      <w:pPr>
        <w:pStyle w:val="A-Paragraph-spaceafter"/>
      </w:pPr>
      <w:r w:rsidRPr="00650AAF">
        <w:t>Respond to one of the following questions in complete sentences.</w:t>
      </w:r>
    </w:p>
    <w:p w14:paraId="3EB8969D" w14:textId="77777777" w:rsidR="00C36F95" w:rsidRPr="00650AAF" w:rsidRDefault="00C36F95" w:rsidP="008D7D73">
      <w:pPr>
        <w:pStyle w:val="A-AnswerKey-EssayQuestions"/>
      </w:pPr>
      <w:r w:rsidRPr="00650AAF">
        <w:t>Name and briefly describe four of the six different forms of prayer.</w:t>
      </w:r>
    </w:p>
    <w:p w14:paraId="4A76D2E3" w14:textId="77777777" w:rsidR="00C36F95" w:rsidRPr="00650AAF" w:rsidRDefault="00C36F95" w:rsidP="008D7D73">
      <w:pPr>
        <w:pStyle w:val="A-AnswerKey-EssayQuestions"/>
      </w:pPr>
      <w:r w:rsidRPr="00650AAF">
        <w:t>Name the liturgies of the Triduum and one unique feature of each liturgy.</w:t>
      </w:r>
    </w:p>
    <w:p w14:paraId="4B851DBD" w14:textId="77777777" w:rsidR="00AB5E10" w:rsidRPr="0062150E" w:rsidRDefault="00C36F95" w:rsidP="008D7D73">
      <w:pPr>
        <w:pStyle w:val="A-AnswerKey-EssayQuestions"/>
      </w:pPr>
      <w:r w:rsidRPr="00650AAF">
        <w:t>Name and explain three of God’s gifts that can help us grow in holi</w:t>
      </w:r>
      <w:r w:rsidR="004E23FC">
        <w:t>ness.</w:t>
      </w:r>
    </w:p>
    <w:sectPr w:rsidR="00AB5E10" w:rsidRPr="0062150E" w:rsidSect="00984CD1">
      <w:type w:val="continuous"/>
      <w:pgSz w:w="12240" w:h="15840" w:code="1"/>
      <w:pgMar w:top="1814" w:right="1260" w:bottom="198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4A6DB" w14:textId="77777777" w:rsidR="00423B24" w:rsidRDefault="00423B24" w:rsidP="004D0079">
      <w:r>
        <w:separator/>
      </w:r>
    </w:p>
    <w:p w14:paraId="0262259C" w14:textId="77777777" w:rsidR="00423B24" w:rsidRDefault="00423B24"/>
  </w:endnote>
  <w:endnote w:type="continuationSeparator" w:id="0">
    <w:p w14:paraId="41469753" w14:textId="77777777" w:rsidR="00423B24" w:rsidRDefault="00423B24" w:rsidP="004D0079">
      <w:r>
        <w:continuationSeparator/>
      </w:r>
    </w:p>
    <w:p w14:paraId="4C28231C" w14:textId="77777777" w:rsidR="00423B24" w:rsidRDefault="00423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6D3B6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64F91947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5D6552B3" wp14:editId="1322796B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6714C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proofErr w:type="gramEnd"/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0D155A1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A66E15" w:rsidRPr="002202E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TX006422</w:t>
                              </w:r>
                            </w:p>
                            <w:p w14:paraId="072EB46D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D6552B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14:paraId="7866714C" w14:textId="77777777"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0D155A1D" w14:textId="77777777"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A66E15" w:rsidRPr="002202E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TX006422</w:t>
                        </w:r>
                      </w:p>
                      <w:p w14:paraId="072EB46D" w14:textId="77777777"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C98AFED" wp14:editId="78A1D77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9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1790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73D3A4D4" wp14:editId="196746A3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D8023A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18DA2FB5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2202E2" w:rsidRPr="002202E2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TX006422</w:t>
                          </w:r>
                        </w:p>
                        <w:p w14:paraId="0564F4E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D3A4D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14:paraId="2BD8023A" w14:textId="77777777"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14:paraId="18DA2FB5" w14:textId="77777777"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2202E2" w:rsidRPr="002202E2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TX006422</w:t>
                    </w:r>
                  </w:p>
                  <w:p w14:paraId="0564F4EB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A0DAB2A" wp14:editId="696C3CD4">
          <wp:extent cx="444413" cy="427320"/>
          <wp:effectExtent l="19050" t="0" r="0" b="0"/>
          <wp:docPr id="40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6029E" w14:textId="77777777" w:rsidR="00423B24" w:rsidRDefault="00423B24" w:rsidP="004D0079">
      <w:r>
        <w:separator/>
      </w:r>
    </w:p>
    <w:p w14:paraId="1DFF2F1B" w14:textId="77777777" w:rsidR="00423B24" w:rsidRDefault="00423B24"/>
  </w:footnote>
  <w:footnote w:type="continuationSeparator" w:id="0">
    <w:p w14:paraId="755BB53A" w14:textId="77777777" w:rsidR="00423B24" w:rsidRDefault="00423B24" w:rsidP="004D0079">
      <w:r>
        <w:continuationSeparator/>
      </w:r>
    </w:p>
    <w:p w14:paraId="5A4458B9" w14:textId="77777777" w:rsidR="00423B24" w:rsidRDefault="00423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C016C" w14:textId="77777777" w:rsidR="00FE5D24" w:rsidRDefault="00FE5D24"/>
  <w:p w14:paraId="6E8F6360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DD4E2" w14:textId="77777777" w:rsidR="00FE5D24" w:rsidRPr="00634278" w:rsidRDefault="00A66E15" w:rsidP="00634278">
    <w:pPr>
      <w:pStyle w:val="A-Header-articletitlepage2"/>
    </w:pPr>
    <w:r w:rsidRPr="00650AAF">
      <w:t>Unit 5 Tes</w:t>
    </w:r>
    <w:r>
      <w:t>t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E2DF6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9F42AFC"/>
    <w:lvl w:ilvl="0" w:tplc="559E27D4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9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A56FA6"/>
    <w:multiLevelType w:val="hybridMultilevel"/>
    <w:tmpl w:val="7718737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12"/>
  </w:num>
  <w:num w:numId="11">
    <w:abstractNumId w:val="5"/>
  </w:num>
  <w:num w:numId="12">
    <w:abstractNumId w:val="4"/>
  </w:num>
  <w:num w:numId="13">
    <w:abstractNumId w:val="11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02E2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24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23FC"/>
    <w:rsid w:val="004E5DFC"/>
    <w:rsid w:val="004F644A"/>
    <w:rsid w:val="00500FAD"/>
    <w:rsid w:val="00502512"/>
    <w:rsid w:val="0050251D"/>
    <w:rsid w:val="005068BB"/>
    <w:rsid w:val="00507907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D7D73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6E15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5E10"/>
    <w:rsid w:val="00AB7193"/>
    <w:rsid w:val="00AD6F0C"/>
    <w:rsid w:val="00AD7A51"/>
    <w:rsid w:val="00AD7BEB"/>
    <w:rsid w:val="00AF2A78"/>
    <w:rsid w:val="00AF4B1B"/>
    <w:rsid w:val="00AF64D0"/>
    <w:rsid w:val="00B01320"/>
    <w:rsid w:val="00B05F1A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1DE0"/>
    <w:rsid w:val="00B8249A"/>
    <w:rsid w:val="00B83A16"/>
    <w:rsid w:val="00B94D14"/>
    <w:rsid w:val="00BA32E8"/>
    <w:rsid w:val="00BC1E13"/>
    <w:rsid w:val="00BC4453"/>
    <w:rsid w:val="00BC6647"/>
    <w:rsid w:val="00BC71B6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36F95"/>
    <w:rsid w:val="00C40F7D"/>
    <w:rsid w:val="00C42B8F"/>
    <w:rsid w:val="00C4361D"/>
    <w:rsid w:val="00C50BCE"/>
    <w:rsid w:val="00C51FB0"/>
    <w:rsid w:val="00C6161A"/>
    <w:rsid w:val="00C664E4"/>
    <w:rsid w:val="00C670FC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0B6F"/>
    <w:rsid w:val="00D27D52"/>
    <w:rsid w:val="00D33298"/>
    <w:rsid w:val="00D36E17"/>
    <w:rsid w:val="00D425D6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260B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AE631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  <w:style w:type="paragraph" w:customStyle="1" w:styleId="SmpTestTemplate">
    <w:name w:val="Smp Test Template"/>
    <w:basedOn w:val="Normal"/>
    <w:qFormat/>
    <w:rsid w:val="00C36F95"/>
    <w:pPr>
      <w:spacing w:after="160" w:line="480" w:lineRule="auto"/>
    </w:pPr>
    <w:rPr>
      <w:rFonts w:ascii="Book Antiqua" w:eastAsiaTheme="minorHAnsi" w:hAnsi="Book Antiqua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982E1-6359-C44F-8D2A-732F192A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7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181</cp:revision>
  <cp:lastPrinted>2018-04-06T18:09:00Z</cp:lastPrinted>
  <dcterms:created xsi:type="dcterms:W3CDTF">2011-05-03T23:25:00Z</dcterms:created>
  <dcterms:modified xsi:type="dcterms:W3CDTF">2020-01-03T14:11:00Z</dcterms:modified>
</cp:coreProperties>
</file>